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C6" w:rsidRPr="00EC4168" w:rsidRDefault="00F854C6" w:rsidP="00B0387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br/>
      </w:r>
      <w:r w:rsidR="000562CD">
        <w:rPr>
          <w:rStyle w:val="c4"/>
          <w:b/>
          <w:bCs/>
          <w:color w:val="000000"/>
        </w:rPr>
        <w:t xml:space="preserve">Анкета </w:t>
      </w:r>
      <w:r w:rsidRPr="00EC4168">
        <w:rPr>
          <w:rStyle w:val="c4"/>
          <w:b/>
          <w:bCs/>
          <w:color w:val="000000"/>
        </w:rPr>
        <w:t xml:space="preserve"> для родителей на определение готовности ребенка к школе</w:t>
      </w:r>
      <w:r w:rsidR="00544C69" w:rsidRPr="00EC4168">
        <w:rPr>
          <w:rStyle w:val="c4"/>
          <w:b/>
          <w:bCs/>
          <w:color w:val="000000"/>
        </w:rPr>
        <w:t>.</w:t>
      </w:r>
    </w:p>
    <w:p w:rsidR="00544C69" w:rsidRPr="00EC4168" w:rsidRDefault="00544C69" w:rsidP="00544C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EC4168">
        <w:rPr>
          <w:rStyle w:val="c4"/>
          <w:b/>
          <w:bCs/>
          <w:color w:val="000000"/>
        </w:rPr>
        <w:t>ФИО родителя_______________________________________________________</w:t>
      </w:r>
      <w:r w:rsidR="000F1520">
        <w:rPr>
          <w:rStyle w:val="c4"/>
          <w:b/>
          <w:bCs/>
          <w:color w:val="000000"/>
        </w:rPr>
        <w:t>_____________</w:t>
      </w:r>
    </w:p>
    <w:p w:rsidR="00544C69" w:rsidRPr="002E3F01" w:rsidRDefault="00544C69" w:rsidP="00544C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EC4168">
        <w:rPr>
          <w:rStyle w:val="c4"/>
          <w:b/>
          <w:bCs/>
          <w:color w:val="000000"/>
        </w:rPr>
        <w:t>ФИО ребенка</w:t>
      </w:r>
      <w:r w:rsidRPr="002E3F01">
        <w:rPr>
          <w:rStyle w:val="c4"/>
          <w:b/>
          <w:bCs/>
          <w:color w:val="000000"/>
        </w:rPr>
        <w:t>________________________________________________________</w:t>
      </w:r>
      <w:r w:rsidR="000F1520">
        <w:rPr>
          <w:rStyle w:val="c4"/>
          <w:b/>
          <w:bCs/>
          <w:color w:val="000000"/>
        </w:rPr>
        <w:t>_____________</w:t>
      </w:r>
    </w:p>
    <w:p w:rsidR="00544C69" w:rsidRPr="002E3F01" w:rsidRDefault="00544C69" w:rsidP="00544C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2E3F01">
        <w:rPr>
          <w:rStyle w:val="c4"/>
          <w:b/>
          <w:bCs/>
          <w:color w:val="000000"/>
        </w:rPr>
        <w:t>Возраст  ребенка____________</w:t>
      </w:r>
    </w:p>
    <w:p w:rsidR="00544C69" w:rsidRPr="002E3F01" w:rsidRDefault="00544C69" w:rsidP="00544C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2E3F01">
        <w:rPr>
          <w:rStyle w:val="c4"/>
          <w:b/>
          <w:bCs/>
          <w:color w:val="000000"/>
        </w:rPr>
        <w:t>Дата заполнения______________________</w:t>
      </w:r>
    </w:p>
    <w:p w:rsidR="005131B2" w:rsidRPr="005131B2" w:rsidRDefault="00544C69" w:rsidP="00524FD7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2E3F01">
        <w:rPr>
          <w:rStyle w:val="c4"/>
          <w:b/>
          <w:bCs/>
          <w:color w:val="000000"/>
        </w:rPr>
        <w:t>В какую школу планируете поступление ребенка?____________________</w:t>
      </w:r>
      <w:r w:rsidR="000F1520">
        <w:rPr>
          <w:rStyle w:val="c4"/>
          <w:b/>
          <w:bCs/>
          <w:color w:val="000000"/>
        </w:rPr>
        <w:t>________________</w:t>
      </w:r>
    </w:p>
    <w:p w:rsidR="00524FD7" w:rsidRPr="005131B2" w:rsidRDefault="005131B2" w:rsidP="00524FD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31B2">
        <w:rPr>
          <w:rStyle w:val="c4"/>
          <w:b/>
          <w:bCs/>
          <w:color w:val="000000"/>
          <w:sz w:val="22"/>
          <w:szCs w:val="22"/>
        </w:rPr>
        <w:t>Цель</w:t>
      </w:r>
      <w:r>
        <w:rPr>
          <w:rStyle w:val="c4"/>
          <w:b/>
          <w:bCs/>
          <w:color w:val="000000"/>
          <w:sz w:val="22"/>
          <w:szCs w:val="22"/>
        </w:rPr>
        <w:t xml:space="preserve"> анкетирования:</w:t>
      </w:r>
      <w:r>
        <w:rPr>
          <w:rStyle w:val="c4"/>
          <w:bCs/>
          <w:color w:val="000000"/>
          <w:sz w:val="22"/>
          <w:szCs w:val="22"/>
        </w:rPr>
        <w:t xml:space="preserve"> Определить уровень подготовки детей к школьному обучению.</w:t>
      </w:r>
    </w:p>
    <w:p w:rsidR="005131B2" w:rsidRDefault="005131B2" w:rsidP="005131B2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2"/>
          <w:szCs w:val="22"/>
        </w:rPr>
      </w:pPr>
      <w:r>
        <w:rPr>
          <w:rStyle w:val="c4"/>
          <w:bCs/>
          <w:color w:val="000000"/>
          <w:sz w:val="22"/>
          <w:szCs w:val="22"/>
        </w:rPr>
        <w:t xml:space="preserve">          </w:t>
      </w:r>
    </w:p>
    <w:p w:rsidR="005131B2" w:rsidRPr="005131B2" w:rsidRDefault="005131B2" w:rsidP="005131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  <w:r w:rsidRPr="005131B2">
        <w:rPr>
          <w:rStyle w:val="c4"/>
          <w:b/>
          <w:bCs/>
          <w:color w:val="000000"/>
          <w:sz w:val="22"/>
          <w:szCs w:val="22"/>
        </w:rPr>
        <w:t>Просим ответить на следующие вопросы анкеты.</w:t>
      </w:r>
    </w:p>
    <w:p w:rsidR="001605B1" w:rsidRPr="00524FD7" w:rsidRDefault="001605B1" w:rsidP="00544C6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2"/>
          <w:szCs w:val="22"/>
        </w:rPr>
      </w:pPr>
    </w:p>
    <w:tbl>
      <w:tblPr>
        <w:tblStyle w:val="a7"/>
        <w:tblW w:w="101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567"/>
        <w:gridCol w:w="567"/>
        <w:gridCol w:w="1594"/>
      </w:tblGrid>
      <w:tr w:rsidR="00524FD7" w:rsidRPr="00524FD7" w:rsidTr="005131B2">
        <w:tc>
          <w:tcPr>
            <w:tcW w:w="568" w:type="dxa"/>
            <w:vMerge w:val="restart"/>
          </w:tcPr>
          <w:p w:rsidR="00524FD7" w:rsidRPr="00524FD7" w:rsidRDefault="00524FD7" w:rsidP="00524FD7">
            <w:pPr>
              <w:pStyle w:val="c3"/>
              <w:spacing w:before="0" w:beforeAutospacing="0" w:after="0" w:afterAutospacing="0"/>
              <w:ind w:right="-392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 w:rsidRPr="00524FD7">
              <w:rPr>
                <w:rStyle w:val="c4"/>
                <w:b/>
                <w:bCs/>
                <w:color w:val="000000"/>
                <w:sz w:val="22"/>
                <w:szCs w:val="22"/>
              </w:rPr>
              <w:t>№п\</w:t>
            </w:r>
            <w:proofErr w:type="gramStart"/>
            <w:r w:rsidRPr="00524FD7">
              <w:rPr>
                <w:rStyle w:val="c4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804" w:type="dxa"/>
            <w:vMerge w:val="restart"/>
          </w:tcPr>
          <w:p w:rsidR="00524FD7" w:rsidRPr="00524FD7" w:rsidRDefault="00524FD7" w:rsidP="00F3054D">
            <w:pPr>
              <w:pStyle w:val="c3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 w:rsidRPr="00524FD7">
              <w:rPr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1134" w:type="dxa"/>
            <w:gridSpan w:val="2"/>
          </w:tcPr>
          <w:p w:rsidR="00524FD7" w:rsidRPr="00524FD7" w:rsidRDefault="00524FD7" w:rsidP="002E419A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524FD7">
              <w:rPr>
                <w:b/>
                <w:color w:val="000000"/>
                <w:sz w:val="22"/>
                <w:szCs w:val="22"/>
              </w:rPr>
              <w:t>Ответы</w:t>
            </w:r>
          </w:p>
        </w:tc>
        <w:tc>
          <w:tcPr>
            <w:tcW w:w="1594" w:type="dxa"/>
            <w:vMerge w:val="restart"/>
          </w:tcPr>
          <w:p w:rsidR="00524FD7" w:rsidRPr="00524FD7" w:rsidRDefault="00524FD7" w:rsidP="00524FD7">
            <w:pPr>
              <w:pStyle w:val="c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24FD7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524FD7" w:rsidRPr="00524FD7" w:rsidTr="005131B2">
        <w:tc>
          <w:tcPr>
            <w:tcW w:w="568" w:type="dxa"/>
            <w:vMerge/>
          </w:tcPr>
          <w:p w:rsidR="00524FD7" w:rsidRPr="00524FD7" w:rsidRDefault="00524FD7" w:rsidP="00524FD7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524FD7" w:rsidRPr="00524FD7" w:rsidRDefault="00524FD7" w:rsidP="00184E1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24FD7" w:rsidRPr="00524FD7" w:rsidRDefault="00524FD7" w:rsidP="009A6DFD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524FD7">
              <w:rPr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524FD7" w:rsidRPr="00524FD7" w:rsidRDefault="00524FD7" w:rsidP="009A6DFD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524FD7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4" w:type="dxa"/>
            <w:vMerge/>
          </w:tcPr>
          <w:p w:rsidR="00524FD7" w:rsidRPr="00524FD7" w:rsidRDefault="00524FD7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4FD7" w:rsidRPr="00524FD7" w:rsidTr="005131B2">
        <w:tc>
          <w:tcPr>
            <w:tcW w:w="568" w:type="dxa"/>
          </w:tcPr>
          <w:p w:rsidR="00524FD7" w:rsidRPr="00524FD7" w:rsidRDefault="00524FD7" w:rsidP="005131B2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24FD7" w:rsidRPr="00524FD7" w:rsidRDefault="00524FD7" w:rsidP="00184E19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Знает ли</w:t>
            </w:r>
            <w:r w:rsidR="005131B2">
              <w:rPr>
                <w:sz w:val="22"/>
                <w:szCs w:val="22"/>
              </w:rPr>
              <w:t xml:space="preserve"> ребенок</w:t>
            </w:r>
            <w:r w:rsidRPr="00524FD7">
              <w:rPr>
                <w:sz w:val="22"/>
                <w:szCs w:val="22"/>
              </w:rPr>
              <w:t xml:space="preserve">  свои  ФИО?</w:t>
            </w:r>
          </w:p>
        </w:tc>
        <w:tc>
          <w:tcPr>
            <w:tcW w:w="567" w:type="dxa"/>
          </w:tcPr>
          <w:p w:rsidR="00524FD7" w:rsidRPr="00524FD7" w:rsidRDefault="00524FD7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24FD7" w:rsidRPr="00524FD7" w:rsidRDefault="00524FD7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24FD7" w:rsidRPr="00524FD7" w:rsidRDefault="00524FD7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62FE" w:rsidRPr="00524FD7" w:rsidTr="005131B2">
        <w:tc>
          <w:tcPr>
            <w:tcW w:w="568" w:type="dxa"/>
          </w:tcPr>
          <w:p w:rsidR="003662FE" w:rsidRPr="00524FD7" w:rsidRDefault="003662FE" w:rsidP="002E419A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3662FE" w:rsidRPr="00524FD7" w:rsidRDefault="003662FE" w:rsidP="00184E1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Знает ли  дату своего рождения?</w:t>
            </w:r>
          </w:p>
        </w:tc>
        <w:tc>
          <w:tcPr>
            <w:tcW w:w="567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62FE" w:rsidRPr="00524FD7" w:rsidTr="005131B2">
        <w:tc>
          <w:tcPr>
            <w:tcW w:w="568" w:type="dxa"/>
          </w:tcPr>
          <w:p w:rsidR="003662FE" w:rsidRPr="00524FD7" w:rsidRDefault="003662FE" w:rsidP="002E419A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3662FE" w:rsidRPr="00524FD7" w:rsidRDefault="003662FE" w:rsidP="005131B2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 xml:space="preserve">Знает ли ФИО  </w:t>
            </w:r>
            <w:r w:rsidRPr="00524FD7">
              <w:rPr>
                <w:color w:val="000000"/>
                <w:sz w:val="22"/>
                <w:szCs w:val="22"/>
              </w:rPr>
              <w:t>своих родителей?</w:t>
            </w:r>
          </w:p>
        </w:tc>
        <w:tc>
          <w:tcPr>
            <w:tcW w:w="567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62FE" w:rsidRPr="00524FD7" w:rsidTr="005131B2">
        <w:tc>
          <w:tcPr>
            <w:tcW w:w="568" w:type="dxa"/>
          </w:tcPr>
          <w:p w:rsidR="003662FE" w:rsidRPr="00524FD7" w:rsidRDefault="003662FE" w:rsidP="002E419A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3662FE" w:rsidRPr="00524FD7" w:rsidRDefault="003662FE" w:rsidP="00184E1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color w:val="000000"/>
                <w:sz w:val="22"/>
                <w:szCs w:val="22"/>
              </w:rPr>
              <w:t>Знает ли ваш ребенок, где и кем  работают родители?</w:t>
            </w:r>
          </w:p>
        </w:tc>
        <w:tc>
          <w:tcPr>
            <w:tcW w:w="567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62FE" w:rsidRPr="00524FD7" w:rsidTr="005131B2">
        <w:tc>
          <w:tcPr>
            <w:tcW w:w="568" w:type="dxa"/>
          </w:tcPr>
          <w:p w:rsidR="003662FE" w:rsidRPr="00524FD7" w:rsidRDefault="003662FE" w:rsidP="002E419A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3662FE" w:rsidRPr="00524FD7" w:rsidRDefault="003662FE" w:rsidP="00184E1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524FD7">
              <w:rPr>
                <w:sz w:val="22"/>
                <w:szCs w:val="22"/>
              </w:rPr>
              <w:t>Знает ли в какой стране он живёт</w:t>
            </w:r>
            <w:proofErr w:type="gramEnd"/>
            <w:r w:rsidR="005131B2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3662FE" w:rsidRPr="00524FD7" w:rsidRDefault="003662FE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2E419A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131B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524FD7">
              <w:rPr>
                <w:sz w:val="22"/>
                <w:szCs w:val="22"/>
              </w:rPr>
              <w:t>Знает ли в каком городе</w:t>
            </w:r>
            <w:r>
              <w:rPr>
                <w:sz w:val="22"/>
                <w:szCs w:val="22"/>
              </w:rPr>
              <w:t xml:space="preserve"> живет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2E419A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131B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 xml:space="preserve">Знает ли в </w:t>
            </w:r>
            <w:r>
              <w:rPr>
                <w:sz w:val="22"/>
                <w:szCs w:val="22"/>
              </w:rPr>
              <w:t>свой домашний адрес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Как вы считаете, хочет ли ваш ребенок идти в первый класс?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054D" w:rsidRPr="00524FD7" w:rsidTr="005131B2">
        <w:tc>
          <w:tcPr>
            <w:tcW w:w="568" w:type="dxa"/>
          </w:tcPr>
          <w:p w:rsidR="00F3054D" w:rsidRPr="00524FD7" w:rsidRDefault="00F3054D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F3054D" w:rsidRPr="00524FD7" w:rsidRDefault="00F3054D" w:rsidP="00F3054D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Знает ли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что ребенок будет делать в школе, чем заниматься?</w:t>
            </w:r>
          </w:p>
        </w:tc>
        <w:tc>
          <w:tcPr>
            <w:tcW w:w="567" w:type="dxa"/>
          </w:tcPr>
          <w:p w:rsidR="00F3054D" w:rsidRPr="00524FD7" w:rsidRDefault="00F3054D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F3054D" w:rsidRPr="00524FD7" w:rsidRDefault="00F3054D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F3054D" w:rsidRPr="00524FD7" w:rsidRDefault="00F3054D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4D1EB3">
            <w:pPr>
              <w:pStyle w:val="c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Считает ли он, что в школе узнает много нового и интересного?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4D1EB3">
            <w:pPr>
              <w:pStyle w:val="c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4D1E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Можете ли вы сказать, что ваш ребенок не стесняется в присутствии посторонних людей?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4D1E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color w:val="000000"/>
                <w:sz w:val="22"/>
                <w:szCs w:val="22"/>
              </w:rPr>
              <w:t xml:space="preserve">Умеет ли ваш ребенок </w:t>
            </w:r>
            <w:proofErr w:type="gramStart"/>
            <w:r w:rsidRPr="00524FD7">
              <w:rPr>
                <w:color w:val="000000"/>
                <w:sz w:val="22"/>
                <w:szCs w:val="22"/>
              </w:rPr>
              <w:t>играть с другими детьми не конфликтуя</w:t>
            </w:r>
            <w:proofErr w:type="gramEnd"/>
            <w:r w:rsidRPr="00524FD7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4D1E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Любит ли ваш ребенок самостоятельно проводить время за каким-то занятием, например, рисовать, собирать </w:t>
            </w:r>
            <w:hyperlink r:id="rId6" w:history="1">
              <w:r w:rsidRPr="00524FD7">
                <w:rPr>
                  <w:rStyle w:val="a3"/>
                  <w:color w:val="auto"/>
                  <w:sz w:val="22"/>
                  <w:szCs w:val="22"/>
                  <w:u w:val="none"/>
                </w:rPr>
                <w:t>конструктор</w:t>
              </w:r>
            </w:hyperlink>
            <w:r w:rsidRPr="00524FD7">
              <w:rPr>
                <w:rStyle w:val="c0"/>
                <w:sz w:val="22"/>
                <w:szCs w:val="22"/>
              </w:rPr>
              <w:t> </w:t>
            </w:r>
            <w:r w:rsidRPr="00524FD7">
              <w:rPr>
                <w:rStyle w:val="c0"/>
                <w:color w:val="000000"/>
                <w:sz w:val="22"/>
                <w:szCs w:val="22"/>
              </w:rPr>
              <w:t>и т. д.?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E634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Умеет ли ваш малыш связно описать картинку и составить по ней рассказ как минимум из пяти предложений?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Знает ли ваш ребенок стихи наизусть?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Может ли он назвать заданное существительное во множественном числе?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Знает ли ваш ребенок буквы?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Считает ли малыш до десяти в прямом и обратном порядке?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Умеет ли он прибавлять и отнимать хотя бы одну единицу от чисел первого десятка?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Может ли ваш ребенок писать простейшие элементы в тетради в клетку, аккуратно перерисовывать небольшие узоры?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Любит ли ваш ребенок рисовать, раскрашивать картинки?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F9717C" w:rsidP="0005037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Умеет ли ваш малыш работать </w:t>
            </w:r>
            <w:r w:rsidR="005131B2" w:rsidRPr="00524FD7">
              <w:rPr>
                <w:rStyle w:val="c0"/>
                <w:color w:val="000000"/>
                <w:sz w:val="22"/>
                <w:szCs w:val="22"/>
              </w:rPr>
              <w:t xml:space="preserve"> с ножницами и клеем (например, делать аппликации из бумаги)?</w:t>
            </w:r>
            <w:r w:rsidR="005131B2" w:rsidRPr="00524F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0373" w:rsidRPr="00524FD7" w:rsidTr="005131B2">
        <w:tc>
          <w:tcPr>
            <w:tcW w:w="568" w:type="dxa"/>
          </w:tcPr>
          <w:p w:rsidR="00050373" w:rsidRPr="00524FD7" w:rsidRDefault="00050373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50373" w:rsidRDefault="00050373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</w:t>
            </w:r>
            <w:r>
              <w:rPr>
                <w:sz w:val="22"/>
                <w:szCs w:val="22"/>
              </w:rPr>
              <w:t xml:space="preserve"> аккуратно </w:t>
            </w:r>
            <w:r w:rsidRPr="00524FD7">
              <w:rPr>
                <w:sz w:val="22"/>
                <w:szCs w:val="22"/>
              </w:rPr>
              <w:t xml:space="preserve"> вырезать фигуры  из бумаги?</w:t>
            </w:r>
          </w:p>
        </w:tc>
        <w:tc>
          <w:tcPr>
            <w:tcW w:w="567" w:type="dxa"/>
          </w:tcPr>
          <w:p w:rsidR="00050373" w:rsidRPr="00524FD7" w:rsidRDefault="00050373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050373" w:rsidRPr="00524FD7" w:rsidRDefault="00050373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050373" w:rsidRPr="00524FD7" w:rsidRDefault="00050373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аккуратно клеить?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Может ли он из пяти элементов разрезанной на части картинки за минуту собрать целый рисунок?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rStyle w:val="c0"/>
                <w:color w:val="000000"/>
                <w:sz w:val="22"/>
                <w:szCs w:val="22"/>
              </w:rPr>
              <w:t>Есть ли у вашего ребенка навыки обобщения, например, может ли он назвать одним словом "фрукты" яблоки и груши? И др.</w:t>
            </w:r>
            <w:bookmarkStart w:id="0" w:name="h.gjdgxs"/>
            <w:bookmarkEnd w:id="0"/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 сравнивать и распределять  предметы по цвету, форме, размеру?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Знает ли  названия фигур: треугольник, квадрат, круг и другие геометрические фигуры?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 xml:space="preserve">Умет ли оперировать понятиями: «налево», «направо», «вверх», </w:t>
            </w:r>
            <w:r w:rsidRPr="00524FD7">
              <w:rPr>
                <w:sz w:val="22"/>
                <w:szCs w:val="22"/>
              </w:rPr>
              <w:t>«</w:t>
            </w:r>
            <w:r w:rsidRPr="00524FD7">
              <w:rPr>
                <w:sz w:val="22"/>
                <w:szCs w:val="22"/>
              </w:rPr>
              <w:t>вниз», «раньше», «позже», «перед», «за», «между» и т. д.</w:t>
            </w:r>
            <w:proofErr w:type="gramStart"/>
            <w:r w:rsidRPr="00524FD7">
              <w:rPr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524FD7">
              <w:rPr>
                <w:sz w:val="22"/>
                <w:szCs w:val="22"/>
              </w:rPr>
              <w:t>Умет ли  различать по внешнему виду растения, распространённые в нашей местности (например, ель, сосна, берёза, дуб, подсолнух, ромашка) и называть их отличительные признаки?</w:t>
            </w:r>
            <w:proofErr w:type="gramEnd"/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Умет ли  различать диких и домашних животных (медведь, белка, корова, заяц, коза)</w:t>
            </w:r>
            <w:r w:rsidR="00050373">
              <w:rPr>
                <w:sz w:val="22"/>
                <w:szCs w:val="22"/>
              </w:rPr>
              <w:t xml:space="preserve"> и </w:t>
            </w:r>
            <w:proofErr w:type="spellStart"/>
            <w:r w:rsidR="00050373">
              <w:rPr>
                <w:sz w:val="22"/>
                <w:szCs w:val="22"/>
              </w:rPr>
              <w:t>тд</w:t>
            </w:r>
            <w:proofErr w:type="spellEnd"/>
            <w:r w:rsidR="00050373">
              <w:rPr>
                <w:sz w:val="22"/>
                <w:szCs w:val="22"/>
              </w:rPr>
              <w:t>.</w:t>
            </w:r>
            <w:proofErr w:type="gramStart"/>
            <w:r w:rsidR="00050373">
              <w:rPr>
                <w:sz w:val="22"/>
                <w:szCs w:val="22"/>
              </w:rPr>
              <w:t xml:space="preserve"> </w:t>
            </w:r>
            <w:r w:rsidRPr="00524FD7"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Умет ли  различать по внешнему виду птиц (например, дятел, воробей, сорока)?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Имеет ли  представление о сезонных признаках природы (например, осень – жёлтые и красные листья на деревьях, увядающая трава, сбор урожая…)?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Знает ли  названия 1-3 комнатных растений?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Знает ли названия 12 месяцев года?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Знает ли названия всех дней недели?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Знает ли  правила поведения в общественных местах и на улице?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правильно держать ручку, карандаш, кисточку?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Умет ли  чертить прямые не дрожащие линии?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писать печатную букву по образцу?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рисовать как отдельные образцы, так и сюжетные картинки?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лепить как отдельные образы, так и целые композиции?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соотносить цифру и число предметов?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ориентироваться на листе бумаги в клетку (графический диктант)?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сравнивать предметы по длине, высоте, ширине?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делить круг, квадрат на 2 и 4 равные части?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прямо и твердо ходить, бегать, прыгать?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точно ловить и кидать мяч?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застегивать пуговицы, завязывать шнурки?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«видеть» строку и писать в ней?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видеть клеточки и точно вести по ним рисунок?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ребенок доводить дело до конца?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Может ли пересказать прочитанную ему  сказку?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05037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Понимает ли  содержание прочитанных ему сказок</w:t>
            </w:r>
            <w:r w:rsidR="00050373">
              <w:rPr>
                <w:sz w:val="22"/>
                <w:szCs w:val="22"/>
              </w:rPr>
              <w:t>, рассказов?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0373" w:rsidRPr="00524FD7" w:rsidTr="005131B2">
        <w:tc>
          <w:tcPr>
            <w:tcW w:w="568" w:type="dxa"/>
          </w:tcPr>
          <w:p w:rsidR="00050373" w:rsidRPr="00524FD7" w:rsidRDefault="00050373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50373" w:rsidRPr="00524FD7" w:rsidRDefault="00050373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24FD7">
              <w:rPr>
                <w:sz w:val="22"/>
                <w:szCs w:val="22"/>
              </w:rPr>
              <w:t>меет ли  вникнуть в причинную связь событий</w:t>
            </w:r>
            <w:r>
              <w:rPr>
                <w:sz w:val="22"/>
                <w:szCs w:val="22"/>
              </w:rPr>
              <w:t xml:space="preserve"> из прочитанной ребенку сказки, рассказа?</w:t>
            </w:r>
          </w:p>
        </w:tc>
        <w:tc>
          <w:tcPr>
            <w:tcW w:w="567" w:type="dxa"/>
          </w:tcPr>
          <w:p w:rsidR="00050373" w:rsidRPr="00524FD7" w:rsidRDefault="00050373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050373" w:rsidRPr="00524FD7" w:rsidRDefault="00050373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050373" w:rsidRPr="00524FD7" w:rsidRDefault="00050373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0373" w:rsidRPr="00524FD7" w:rsidTr="005131B2">
        <w:tc>
          <w:tcPr>
            <w:tcW w:w="568" w:type="dxa"/>
          </w:tcPr>
          <w:p w:rsidR="00050373" w:rsidRPr="00524FD7" w:rsidRDefault="00050373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50373" w:rsidRPr="00524FD7" w:rsidRDefault="00050373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Может ли правильно  оценить</w:t>
            </w:r>
            <w:r w:rsidRPr="00524FD7">
              <w:rPr>
                <w:sz w:val="22"/>
                <w:szCs w:val="22"/>
              </w:rPr>
              <w:t xml:space="preserve"> поступки действующих лиц</w:t>
            </w:r>
            <w:r>
              <w:rPr>
                <w:sz w:val="22"/>
                <w:szCs w:val="22"/>
              </w:rPr>
              <w:t xml:space="preserve">  рассказа или сказки прочитанной ребенку</w:t>
            </w:r>
            <w:r w:rsidRPr="00524FD7">
              <w:rPr>
                <w:sz w:val="22"/>
                <w:szCs w:val="22"/>
              </w:rPr>
              <w:t>, способен ли доказать, почему одних героев он осуждает, других одобряет?</w:t>
            </w:r>
          </w:p>
        </w:tc>
        <w:tc>
          <w:tcPr>
            <w:tcW w:w="567" w:type="dxa"/>
          </w:tcPr>
          <w:p w:rsidR="00050373" w:rsidRPr="00524FD7" w:rsidRDefault="00050373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050373" w:rsidRPr="00524FD7" w:rsidRDefault="00050373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050373" w:rsidRPr="00524FD7" w:rsidRDefault="00050373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ребенок содержать свои вещи в порядке?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5131B2" w:rsidP="00E62E7B">
            <w:pPr>
              <w:pStyle w:val="c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Умеет ли  ребёнок правильно реагировать на неудачи.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31B2" w:rsidRPr="00524FD7" w:rsidTr="005131B2">
        <w:tc>
          <w:tcPr>
            <w:tcW w:w="568" w:type="dxa"/>
          </w:tcPr>
          <w:p w:rsidR="005131B2" w:rsidRPr="00524FD7" w:rsidRDefault="00F3054D" w:rsidP="00E62E7B">
            <w:pPr>
              <w:pStyle w:val="c3"/>
              <w:spacing w:before="0" w:beforeAutospacing="0" w:after="0" w:afterAutospacing="0"/>
              <w:ind w:left="34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58.</w:t>
            </w:r>
          </w:p>
        </w:tc>
        <w:tc>
          <w:tcPr>
            <w:tcW w:w="6804" w:type="dxa"/>
          </w:tcPr>
          <w:p w:rsidR="005131B2" w:rsidRPr="00524FD7" w:rsidRDefault="005131B2" w:rsidP="00524F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FD7">
              <w:rPr>
                <w:sz w:val="22"/>
                <w:szCs w:val="22"/>
              </w:rPr>
              <w:t>Можете ли вы сказать о своем ребенке, что он  самостоятельный.</w:t>
            </w: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5131B2" w:rsidRPr="00524FD7" w:rsidRDefault="005131B2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1520" w:rsidRPr="00524FD7" w:rsidTr="005131B2">
        <w:tc>
          <w:tcPr>
            <w:tcW w:w="568" w:type="dxa"/>
          </w:tcPr>
          <w:p w:rsidR="000F1520" w:rsidRDefault="000F1520" w:rsidP="00E62E7B">
            <w:pPr>
              <w:pStyle w:val="c3"/>
              <w:spacing w:before="0" w:beforeAutospacing="0" w:after="0" w:afterAutospacing="0"/>
              <w:ind w:left="34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59.</w:t>
            </w:r>
          </w:p>
        </w:tc>
        <w:tc>
          <w:tcPr>
            <w:tcW w:w="6804" w:type="dxa"/>
          </w:tcPr>
          <w:p w:rsidR="000F1520" w:rsidRPr="00524FD7" w:rsidRDefault="000F1520" w:rsidP="000F152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Вашему мнению, Ваш ребенок готов к обучению в школе </w:t>
            </w:r>
          </w:p>
        </w:tc>
        <w:tc>
          <w:tcPr>
            <w:tcW w:w="567" w:type="dxa"/>
          </w:tcPr>
          <w:p w:rsidR="000F1520" w:rsidRPr="00524FD7" w:rsidRDefault="000F1520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0F1520" w:rsidRPr="00524FD7" w:rsidRDefault="000F1520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0F1520" w:rsidRPr="00524FD7" w:rsidRDefault="000F1520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054D" w:rsidRPr="00524FD7" w:rsidTr="00D20B92">
        <w:tc>
          <w:tcPr>
            <w:tcW w:w="7372" w:type="dxa"/>
            <w:gridSpan w:val="2"/>
          </w:tcPr>
          <w:p w:rsidR="00F3054D" w:rsidRDefault="00F3054D" w:rsidP="00F3054D">
            <w:pPr>
              <w:pStyle w:val="c3"/>
              <w:shd w:val="clear" w:color="auto" w:fill="FFFFFF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</w:p>
          <w:p w:rsidR="00F3054D" w:rsidRPr="00F3054D" w:rsidRDefault="00F3054D" w:rsidP="00F3054D">
            <w:pPr>
              <w:pStyle w:val="c3"/>
              <w:shd w:val="clear" w:color="auto" w:fill="FFFFFF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  <w:r w:rsidRPr="00F3054D">
              <w:rPr>
                <w:b/>
                <w:sz w:val="22"/>
                <w:szCs w:val="22"/>
              </w:rPr>
              <w:t xml:space="preserve">Всего соглашений </w:t>
            </w:r>
          </w:p>
        </w:tc>
        <w:tc>
          <w:tcPr>
            <w:tcW w:w="567" w:type="dxa"/>
          </w:tcPr>
          <w:p w:rsidR="00F3054D" w:rsidRDefault="00F3054D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  <w:p w:rsidR="00F3054D" w:rsidRPr="00524FD7" w:rsidRDefault="00F3054D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F3054D" w:rsidRPr="00524FD7" w:rsidRDefault="00F3054D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</w:tcPr>
          <w:p w:rsidR="00F3054D" w:rsidRPr="00524FD7" w:rsidRDefault="00F3054D" w:rsidP="00544C69">
            <w:pPr>
              <w:pStyle w:val="c3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5876" w:rsidRPr="00524FD7" w:rsidRDefault="00AC5876" w:rsidP="00F305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4FD7">
        <w:rPr>
          <w:color w:val="000000"/>
          <w:sz w:val="22"/>
          <w:szCs w:val="22"/>
        </w:rPr>
        <w:br/>
      </w:r>
      <w:r w:rsidR="002E3F01" w:rsidRPr="00524FD7">
        <w:rPr>
          <w:rStyle w:val="c0"/>
          <w:color w:val="000000"/>
          <w:sz w:val="22"/>
          <w:szCs w:val="22"/>
        </w:rPr>
        <w:t xml:space="preserve">      </w:t>
      </w:r>
      <w:r w:rsidRPr="00524FD7">
        <w:rPr>
          <w:rStyle w:val="c0"/>
          <w:color w:val="000000"/>
          <w:sz w:val="22"/>
          <w:szCs w:val="22"/>
        </w:rPr>
        <w:t>Если</w:t>
      </w:r>
      <w:r w:rsidR="00E2016C" w:rsidRPr="00524FD7">
        <w:rPr>
          <w:rStyle w:val="c0"/>
          <w:color w:val="000000"/>
          <w:sz w:val="22"/>
          <w:szCs w:val="22"/>
        </w:rPr>
        <w:t xml:space="preserve"> вы ответили утвердительно </w:t>
      </w:r>
      <w:r w:rsidR="00EA733B">
        <w:rPr>
          <w:rStyle w:val="c0"/>
          <w:b/>
          <w:color w:val="000000"/>
          <w:sz w:val="22"/>
          <w:szCs w:val="22"/>
        </w:rPr>
        <w:t>на 50</w:t>
      </w:r>
      <w:r w:rsidR="003838DE" w:rsidRPr="00524FD7">
        <w:rPr>
          <w:rStyle w:val="c0"/>
          <w:b/>
          <w:color w:val="000000"/>
          <w:sz w:val="22"/>
          <w:szCs w:val="22"/>
        </w:rPr>
        <w:t xml:space="preserve"> </w:t>
      </w:r>
      <w:r w:rsidRPr="00524FD7">
        <w:rPr>
          <w:rStyle w:val="c0"/>
          <w:b/>
          <w:color w:val="000000"/>
          <w:sz w:val="22"/>
          <w:szCs w:val="22"/>
        </w:rPr>
        <w:t xml:space="preserve"> и более вопросов, значит, ваш ребенок вполне готов к школьному обучению.</w:t>
      </w:r>
      <w:r w:rsidRPr="00524FD7">
        <w:rPr>
          <w:rStyle w:val="c0"/>
          <w:color w:val="000000"/>
          <w:sz w:val="22"/>
          <w:szCs w:val="22"/>
        </w:rPr>
        <w:t xml:space="preserve"> Вы занимались с ним не напрасно, и в дальнейшем, если у него и возникнут трудности при обучении, он с вашей помощью сможет с ними справиться.</w:t>
      </w:r>
      <w:r w:rsidRPr="00524FD7">
        <w:rPr>
          <w:color w:val="000000"/>
          <w:sz w:val="22"/>
          <w:szCs w:val="22"/>
        </w:rPr>
        <w:br/>
      </w:r>
      <w:r w:rsidR="002E3F01" w:rsidRPr="00524FD7">
        <w:rPr>
          <w:rStyle w:val="c0"/>
          <w:color w:val="000000"/>
          <w:sz w:val="22"/>
          <w:szCs w:val="22"/>
        </w:rPr>
        <w:t xml:space="preserve">      </w:t>
      </w:r>
      <w:r w:rsidRPr="00524FD7">
        <w:rPr>
          <w:rStyle w:val="c0"/>
          <w:color w:val="000000"/>
          <w:sz w:val="22"/>
          <w:szCs w:val="22"/>
        </w:rPr>
        <w:t>Если ваш ребенок мо</w:t>
      </w:r>
      <w:r w:rsidR="003838DE" w:rsidRPr="00524FD7">
        <w:rPr>
          <w:rStyle w:val="c0"/>
          <w:color w:val="000000"/>
          <w:sz w:val="22"/>
          <w:szCs w:val="22"/>
        </w:rPr>
        <w:t>же</w:t>
      </w:r>
      <w:r w:rsidR="00B03870" w:rsidRPr="00524FD7">
        <w:rPr>
          <w:rStyle w:val="c0"/>
          <w:color w:val="000000"/>
          <w:sz w:val="22"/>
          <w:szCs w:val="22"/>
        </w:rPr>
        <w:t>т справляться с содерж</w:t>
      </w:r>
      <w:r w:rsidR="000562CD" w:rsidRPr="00524FD7">
        <w:rPr>
          <w:rStyle w:val="c0"/>
          <w:color w:val="000000"/>
          <w:sz w:val="22"/>
          <w:szCs w:val="22"/>
        </w:rPr>
        <w:t xml:space="preserve">анием </w:t>
      </w:r>
      <w:r w:rsidR="00F3054D">
        <w:rPr>
          <w:rStyle w:val="c0"/>
          <w:b/>
          <w:color w:val="000000"/>
          <w:sz w:val="22"/>
          <w:szCs w:val="22"/>
        </w:rPr>
        <w:t>38</w:t>
      </w:r>
      <w:r w:rsidR="003838DE" w:rsidRPr="00524FD7">
        <w:rPr>
          <w:rStyle w:val="c0"/>
          <w:b/>
          <w:color w:val="000000"/>
          <w:sz w:val="22"/>
          <w:szCs w:val="22"/>
        </w:rPr>
        <w:t>-</w:t>
      </w:r>
      <w:r w:rsidR="00EA733B">
        <w:rPr>
          <w:rStyle w:val="c0"/>
          <w:b/>
          <w:color w:val="000000"/>
          <w:sz w:val="22"/>
          <w:szCs w:val="22"/>
        </w:rPr>
        <w:t>49</w:t>
      </w:r>
      <w:r w:rsidR="00F3054D">
        <w:rPr>
          <w:rStyle w:val="c0"/>
          <w:b/>
          <w:color w:val="000000"/>
          <w:sz w:val="22"/>
          <w:szCs w:val="22"/>
        </w:rPr>
        <w:t xml:space="preserve"> </w:t>
      </w:r>
      <w:r w:rsidRPr="00524FD7">
        <w:rPr>
          <w:rStyle w:val="c0"/>
          <w:b/>
          <w:color w:val="000000"/>
          <w:sz w:val="22"/>
          <w:szCs w:val="22"/>
        </w:rPr>
        <w:t xml:space="preserve">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</w:t>
      </w:r>
      <w:r w:rsidRPr="00524FD7">
        <w:rPr>
          <w:rStyle w:val="c0"/>
          <w:color w:val="000000"/>
          <w:sz w:val="22"/>
          <w:szCs w:val="22"/>
        </w:rPr>
        <w:t>, в чем еще нужно потренироваться с ребенком.</w:t>
      </w:r>
      <w:r w:rsidRPr="00524FD7">
        <w:rPr>
          <w:color w:val="000000"/>
          <w:sz w:val="22"/>
          <w:szCs w:val="22"/>
        </w:rPr>
        <w:br/>
      </w:r>
      <w:r w:rsidR="000562CD" w:rsidRPr="00524FD7">
        <w:rPr>
          <w:rStyle w:val="c0"/>
          <w:color w:val="000000"/>
          <w:sz w:val="22"/>
          <w:szCs w:val="22"/>
        </w:rPr>
        <w:t xml:space="preserve">        </w:t>
      </w:r>
      <w:r w:rsidRPr="00524FD7">
        <w:rPr>
          <w:rStyle w:val="c0"/>
          <w:color w:val="000000"/>
          <w:sz w:val="22"/>
          <w:szCs w:val="22"/>
        </w:rPr>
        <w:t xml:space="preserve">В том случае, если количество утвердительных ответов </w:t>
      </w:r>
      <w:r w:rsidR="00A829B5">
        <w:rPr>
          <w:rStyle w:val="c0"/>
          <w:b/>
          <w:color w:val="000000"/>
          <w:sz w:val="22"/>
          <w:szCs w:val="22"/>
        </w:rPr>
        <w:t>40</w:t>
      </w:r>
      <w:r w:rsidR="000562CD" w:rsidRPr="00524FD7">
        <w:rPr>
          <w:rStyle w:val="c0"/>
          <w:b/>
          <w:color w:val="000000"/>
          <w:sz w:val="22"/>
          <w:szCs w:val="22"/>
        </w:rPr>
        <w:t xml:space="preserve"> </w:t>
      </w:r>
      <w:r w:rsidRPr="00524FD7">
        <w:rPr>
          <w:rStyle w:val="c0"/>
          <w:b/>
          <w:color w:val="000000"/>
          <w:sz w:val="22"/>
          <w:szCs w:val="22"/>
        </w:rPr>
        <w:t>или менее, вам следует больше уделять времени и внимания занятиям с ребенком.</w:t>
      </w:r>
      <w:r w:rsidRPr="00524FD7">
        <w:rPr>
          <w:rStyle w:val="c0"/>
          <w:color w:val="000000"/>
          <w:sz w:val="22"/>
          <w:szCs w:val="22"/>
        </w:rPr>
        <w:t xml:space="preserve">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  <w:r w:rsidRPr="00524FD7">
        <w:rPr>
          <w:color w:val="000000"/>
          <w:sz w:val="22"/>
          <w:szCs w:val="22"/>
        </w:rPr>
        <w:br/>
      </w:r>
      <w:r w:rsidR="00F3054D">
        <w:rPr>
          <w:rStyle w:val="c0"/>
          <w:color w:val="000000"/>
          <w:sz w:val="22"/>
          <w:szCs w:val="22"/>
        </w:rPr>
        <w:t xml:space="preserve">           </w:t>
      </w:r>
      <w:r w:rsidR="00E82851">
        <w:rPr>
          <w:rStyle w:val="c0"/>
          <w:color w:val="000000"/>
          <w:sz w:val="22"/>
          <w:szCs w:val="22"/>
        </w:rPr>
        <w:t>Н</w:t>
      </w:r>
      <w:r w:rsidRPr="00524FD7">
        <w:rPr>
          <w:rStyle w:val="c0"/>
          <w:color w:val="000000"/>
          <w:sz w:val="22"/>
          <w:szCs w:val="22"/>
        </w:rPr>
        <w:t>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отчаиваться, упорные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AB0AE5" w:rsidRPr="00524FD7" w:rsidRDefault="00AB0AE5" w:rsidP="00544C69"/>
    <w:p w:rsidR="000562CD" w:rsidRPr="00524FD7" w:rsidRDefault="00E2016C" w:rsidP="00544C69">
      <w:pPr>
        <w:rPr>
          <w:rFonts w:ascii="Times New Roman" w:hAnsi="Times New Roman" w:cs="Times New Roman"/>
        </w:rPr>
      </w:pPr>
      <w:r w:rsidRPr="00524FD7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sectPr w:rsidR="000562CD" w:rsidRPr="00524FD7" w:rsidSect="005131B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36"/>
    <w:multiLevelType w:val="hybridMultilevel"/>
    <w:tmpl w:val="4E64A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26E77"/>
    <w:multiLevelType w:val="hybridMultilevel"/>
    <w:tmpl w:val="B8CCE32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059A8"/>
    <w:multiLevelType w:val="hybridMultilevel"/>
    <w:tmpl w:val="702E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F5A6B"/>
    <w:multiLevelType w:val="hybridMultilevel"/>
    <w:tmpl w:val="C1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66594"/>
    <w:multiLevelType w:val="hybridMultilevel"/>
    <w:tmpl w:val="F470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42FD6"/>
    <w:multiLevelType w:val="hybridMultilevel"/>
    <w:tmpl w:val="D612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A5DD0"/>
    <w:multiLevelType w:val="hybridMultilevel"/>
    <w:tmpl w:val="250A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AC"/>
    <w:rsid w:val="00050373"/>
    <w:rsid w:val="000562CD"/>
    <w:rsid w:val="000F1520"/>
    <w:rsid w:val="001605B1"/>
    <w:rsid w:val="00261DC0"/>
    <w:rsid w:val="00275BDA"/>
    <w:rsid w:val="002C54E5"/>
    <w:rsid w:val="002E3F01"/>
    <w:rsid w:val="002E419A"/>
    <w:rsid w:val="003662FE"/>
    <w:rsid w:val="003838DE"/>
    <w:rsid w:val="005131B2"/>
    <w:rsid w:val="00524FD7"/>
    <w:rsid w:val="00544C69"/>
    <w:rsid w:val="00656CAC"/>
    <w:rsid w:val="0093018E"/>
    <w:rsid w:val="009920F0"/>
    <w:rsid w:val="00A829B5"/>
    <w:rsid w:val="00AA4772"/>
    <w:rsid w:val="00AB0AE5"/>
    <w:rsid w:val="00AC5876"/>
    <w:rsid w:val="00B03870"/>
    <w:rsid w:val="00CE53C5"/>
    <w:rsid w:val="00D45BB1"/>
    <w:rsid w:val="00DF1E30"/>
    <w:rsid w:val="00E2016C"/>
    <w:rsid w:val="00E634A3"/>
    <w:rsid w:val="00E82851"/>
    <w:rsid w:val="00E97116"/>
    <w:rsid w:val="00EA733B"/>
    <w:rsid w:val="00EC4168"/>
    <w:rsid w:val="00F3054D"/>
    <w:rsid w:val="00F854C6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54C6"/>
  </w:style>
  <w:style w:type="character" w:customStyle="1" w:styleId="c0">
    <w:name w:val="c0"/>
    <w:basedOn w:val="a0"/>
    <w:rsid w:val="00F854C6"/>
  </w:style>
  <w:style w:type="character" w:styleId="a3">
    <w:name w:val="Hyperlink"/>
    <w:basedOn w:val="a0"/>
    <w:uiPriority w:val="99"/>
    <w:semiHidden/>
    <w:unhideWhenUsed/>
    <w:rsid w:val="00F854C6"/>
    <w:rPr>
      <w:color w:val="0000FF"/>
      <w:u w:val="single"/>
    </w:rPr>
  </w:style>
  <w:style w:type="paragraph" w:customStyle="1" w:styleId="c1">
    <w:name w:val="c1"/>
    <w:basedOn w:val="a"/>
    <w:rsid w:val="00AC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5876"/>
  </w:style>
  <w:style w:type="paragraph" w:styleId="a4">
    <w:name w:val="Balloon Text"/>
    <w:basedOn w:val="a"/>
    <w:link w:val="a5"/>
    <w:uiPriority w:val="99"/>
    <w:semiHidden/>
    <w:unhideWhenUsed/>
    <w:rsid w:val="00AC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7116"/>
    <w:pPr>
      <w:ind w:left="720"/>
      <w:contextualSpacing/>
    </w:pPr>
  </w:style>
  <w:style w:type="table" w:styleId="a7">
    <w:name w:val="Table Grid"/>
    <w:basedOn w:val="a1"/>
    <w:uiPriority w:val="59"/>
    <w:rsid w:val="0093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54C6"/>
  </w:style>
  <w:style w:type="character" w:customStyle="1" w:styleId="c0">
    <w:name w:val="c0"/>
    <w:basedOn w:val="a0"/>
    <w:rsid w:val="00F854C6"/>
  </w:style>
  <w:style w:type="character" w:styleId="a3">
    <w:name w:val="Hyperlink"/>
    <w:basedOn w:val="a0"/>
    <w:uiPriority w:val="99"/>
    <w:semiHidden/>
    <w:unhideWhenUsed/>
    <w:rsid w:val="00F854C6"/>
    <w:rPr>
      <w:color w:val="0000FF"/>
      <w:u w:val="single"/>
    </w:rPr>
  </w:style>
  <w:style w:type="paragraph" w:customStyle="1" w:styleId="c1">
    <w:name w:val="c1"/>
    <w:basedOn w:val="a"/>
    <w:rsid w:val="00AC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5876"/>
  </w:style>
  <w:style w:type="paragraph" w:styleId="a4">
    <w:name w:val="Balloon Text"/>
    <w:basedOn w:val="a"/>
    <w:link w:val="a5"/>
    <w:uiPriority w:val="99"/>
    <w:semiHidden/>
    <w:unhideWhenUsed/>
    <w:rsid w:val="00AC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7116"/>
    <w:pPr>
      <w:ind w:left="720"/>
      <w:contextualSpacing/>
    </w:pPr>
  </w:style>
  <w:style w:type="table" w:styleId="a7">
    <w:name w:val="Table Grid"/>
    <w:basedOn w:val="a1"/>
    <w:uiPriority w:val="59"/>
    <w:rsid w:val="0093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adalin.mospsy.ru/l_04_01.shtml&amp;sa=D&amp;usg=AFQjCNHXa8LNXf476xsKZnBvR2LjwwmGw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23</cp:revision>
  <cp:lastPrinted>2021-02-18T01:49:00Z</cp:lastPrinted>
  <dcterms:created xsi:type="dcterms:W3CDTF">2021-02-17T04:46:00Z</dcterms:created>
  <dcterms:modified xsi:type="dcterms:W3CDTF">2021-02-18T01:50:00Z</dcterms:modified>
</cp:coreProperties>
</file>