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8A" w:rsidRDefault="00D3508A" w:rsidP="00EC3DE5">
      <w:pPr>
        <w:jc w:val="center"/>
        <w:rPr>
          <w:b/>
          <w:sz w:val="32"/>
          <w:szCs w:val="32"/>
        </w:rPr>
      </w:pPr>
    </w:p>
    <w:p w:rsidR="00D3508A" w:rsidRPr="008062EB" w:rsidRDefault="00D3508A" w:rsidP="00D3508A">
      <w:pPr>
        <w:jc w:val="right"/>
        <w:rPr>
          <w:i/>
        </w:rPr>
      </w:pPr>
      <w:r w:rsidRPr="008062EB">
        <w:rPr>
          <w:i/>
        </w:rPr>
        <w:t xml:space="preserve">Начала, заложенные в детстве человека, </w:t>
      </w:r>
    </w:p>
    <w:p w:rsidR="00D3508A" w:rsidRPr="008062EB" w:rsidRDefault="00D3508A" w:rsidP="00D3508A">
      <w:pPr>
        <w:jc w:val="right"/>
        <w:rPr>
          <w:i/>
        </w:rPr>
      </w:pPr>
      <w:proofErr w:type="gramStart"/>
      <w:r w:rsidRPr="008062EB">
        <w:rPr>
          <w:i/>
        </w:rPr>
        <w:t xml:space="preserve">похожи на вырезанные, на коре молодого дерева буквы, </w:t>
      </w:r>
      <w:proofErr w:type="gramEnd"/>
    </w:p>
    <w:p w:rsidR="00D3508A" w:rsidRPr="008062EB" w:rsidRDefault="00D3508A" w:rsidP="00D3508A">
      <w:pPr>
        <w:jc w:val="right"/>
        <w:rPr>
          <w:i/>
        </w:rPr>
      </w:pPr>
      <w:r w:rsidRPr="008062EB">
        <w:rPr>
          <w:i/>
        </w:rPr>
        <w:t>растущие вместе с ним, составляющие неотъемлемую часть его.</w:t>
      </w:r>
    </w:p>
    <w:p w:rsidR="00D3508A" w:rsidRDefault="00D3508A" w:rsidP="00D3508A">
      <w:pPr>
        <w:jc w:val="right"/>
        <w:rPr>
          <w:b/>
          <w:sz w:val="32"/>
          <w:szCs w:val="32"/>
        </w:rPr>
      </w:pPr>
      <w:r w:rsidRPr="008062EB">
        <w:rPr>
          <w:i/>
        </w:rPr>
        <w:t>В. Гюго</w:t>
      </w:r>
    </w:p>
    <w:p w:rsidR="00EC3DE5" w:rsidRPr="00B45C3E" w:rsidRDefault="00EC3DE5" w:rsidP="00EC3DE5">
      <w:pPr>
        <w:jc w:val="center"/>
        <w:rPr>
          <w:sz w:val="32"/>
          <w:szCs w:val="32"/>
        </w:rPr>
      </w:pPr>
      <w:r w:rsidRPr="00B45C3E">
        <w:rPr>
          <w:b/>
          <w:sz w:val="32"/>
          <w:szCs w:val="32"/>
        </w:rPr>
        <w:t>В вашей  семье растет дошкольник….</w:t>
      </w:r>
    </w:p>
    <w:p w:rsidR="000F2BA4" w:rsidRPr="00B45C3E" w:rsidRDefault="000F2BA4" w:rsidP="00411EEF">
      <w:pPr>
        <w:jc w:val="both"/>
        <w:rPr>
          <w:b/>
        </w:rPr>
      </w:pPr>
      <w:r w:rsidRPr="00B45C3E">
        <w:rPr>
          <w:b/>
        </w:rPr>
        <w:t>Уважаемые мамы и папы!</w:t>
      </w:r>
      <w:bookmarkStart w:id="0" w:name="_GoBack"/>
      <w:bookmarkEnd w:id="0"/>
    </w:p>
    <w:p w:rsidR="000F2BA4" w:rsidRPr="00B45C3E" w:rsidRDefault="000F2BA4" w:rsidP="00D3508A">
      <w:pPr>
        <w:jc w:val="center"/>
      </w:pPr>
      <w:r w:rsidRPr="00B45C3E">
        <w:t>Эта статья  посвящается родителям, дети которых в этом учебном году идут в первый класс.</w:t>
      </w:r>
    </w:p>
    <w:p w:rsidR="00EC3DE5" w:rsidRPr="008062EB" w:rsidRDefault="000F2BA4" w:rsidP="00411EEF">
      <w:pPr>
        <w:jc w:val="both"/>
      </w:pPr>
      <w:r w:rsidRPr="00B45C3E">
        <w:t xml:space="preserve">             </w:t>
      </w:r>
      <w:r w:rsidRPr="008062EB">
        <w:t xml:space="preserve">           </w:t>
      </w:r>
      <w:r w:rsidR="00323733" w:rsidRPr="008062EB">
        <w:t xml:space="preserve"> </w:t>
      </w:r>
      <w:r w:rsidR="00EC3DE5" w:rsidRPr="008062EB">
        <w:t xml:space="preserve">В обществе активно обсуждается проблема поступления в первый класс, ребят готовят к школе еще в детском саду. Вы наверняка, прочли </w:t>
      </w:r>
      <w:r w:rsidR="00011473" w:rsidRPr="008062EB">
        <w:t xml:space="preserve">об этом много полезных </w:t>
      </w:r>
      <w:r w:rsidR="00EC3DE5" w:rsidRPr="008062EB">
        <w:t>книг.</w:t>
      </w:r>
    </w:p>
    <w:p w:rsidR="00EC3DE5" w:rsidRPr="008062EB" w:rsidRDefault="00EC3DE5" w:rsidP="00411EEF">
      <w:pPr>
        <w:jc w:val="both"/>
      </w:pPr>
      <w:r w:rsidRPr="008062EB">
        <w:t xml:space="preserve">    Вы считаете, что ваш ребенок уже готов? достаточно взрослый? самостоятельный</w:t>
      </w:r>
      <w:r w:rsidR="00411EEF" w:rsidRPr="008062EB">
        <w:t>?</w:t>
      </w:r>
      <w:r w:rsidRPr="008062EB">
        <w:t xml:space="preserve"> </w:t>
      </w:r>
    </w:p>
    <w:p w:rsidR="00EC3DE5" w:rsidRPr="008062EB" w:rsidRDefault="00EC3DE5" w:rsidP="00411EEF">
      <w:pPr>
        <w:jc w:val="both"/>
      </w:pPr>
      <w:r w:rsidRPr="008062EB">
        <w:t>К сожалению, чаще  всего это –</w:t>
      </w:r>
      <w:r w:rsidR="00411EEF" w:rsidRPr="008062EB">
        <w:t xml:space="preserve"> </w:t>
      </w:r>
      <w:r w:rsidRPr="008062EB">
        <w:t>иллюзия. Ребенок только пытается осваивать новые для него качества</w:t>
      </w:r>
      <w:r w:rsidR="00B45C3E">
        <w:t>:</w:t>
      </w:r>
      <w:r w:rsidRPr="008062EB">
        <w:t xml:space="preserve"> ответственность, самостоятельность, волевую регуляцию поведения, но очень часто детские желания и капризы берут  верх. И на этом сложном этапе очень часто </w:t>
      </w:r>
      <w:proofErr w:type="gramStart"/>
      <w:r w:rsidRPr="008062EB">
        <w:t>нужны</w:t>
      </w:r>
      <w:proofErr w:type="gramEnd"/>
      <w:r w:rsidRPr="008062EB">
        <w:t xml:space="preserve"> помощь и поддержка родителей.  Вы готовы помочь своему ребенку</w:t>
      </w:r>
      <w:r w:rsidR="00312E0D" w:rsidRPr="008062EB">
        <w:t>?</w:t>
      </w:r>
      <w:r w:rsidRPr="008062EB">
        <w:t xml:space="preserve"> Я надеюсь, вы не пожалеете, когда прочтете эту статью.</w:t>
      </w:r>
    </w:p>
    <w:p w:rsidR="00EC3DE5" w:rsidRPr="008062EB" w:rsidRDefault="00EC3DE5" w:rsidP="00411EEF">
      <w:pPr>
        <w:jc w:val="both"/>
      </w:pPr>
      <w:r w:rsidRPr="008062EB">
        <w:t xml:space="preserve">     Поступление ребенка в школу и начальный  период  его обучения вызывает перестройку всего образа жизни и  его деятельности</w:t>
      </w:r>
      <w:r w:rsidR="00476594" w:rsidRPr="008062EB">
        <w:t xml:space="preserve">. </w:t>
      </w:r>
      <w:r w:rsidRPr="008062EB">
        <w:t>Этот период одинаково труден для детей, поступающих в школу и с 6-ти, и с 7-ми лет</w:t>
      </w:r>
      <w:r w:rsidR="00476594" w:rsidRPr="008062EB">
        <w:t>.</w:t>
      </w:r>
      <w:r w:rsidRPr="008062EB">
        <w:t xml:space="preserve"> Наблюдения физиологов, психологов и педагогов показывают, что среди первоклассников есть дети, которые  в силу индивидуальных  психофизиологических  особенностей трудно адаптируются  к новым для них условиям, </w:t>
      </w:r>
      <w:r w:rsidR="00323733" w:rsidRPr="008062EB">
        <w:t xml:space="preserve">и </w:t>
      </w:r>
      <w:r w:rsidRPr="008062EB">
        <w:t xml:space="preserve">лишь частично справляются  (или не справляются вовсе) с режимом работы и учебной  программой. </w:t>
      </w:r>
    </w:p>
    <w:p w:rsidR="0002431A" w:rsidRPr="008062EB" w:rsidRDefault="00EC3DE5" w:rsidP="0002431A">
      <w:pPr>
        <w:shd w:val="clear" w:color="auto" w:fill="FFFFFF"/>
        <w:jc w:val="both"/>
        <w:rPr>
          <w:rFonts w:ascii="Circe" w:hAnsi="Circe"/>
        </w:rPr>
      </w:pPr>
      <w:r w:rsidRPr="008062EB">
        <w:t xml:space="preserve">     Ребенок, поступающий в школу, должен быть зрелым в физиологическом и социа</w:t>
      </w:r>
      <w:r w:rsidR="00323733" w:rsidRPr="008062EB">
        <w:t xml:space="preserve">льном  отношении, он должен </w:t>
      </w:r>
      <w:r w:rsidRPr="008062EB">
        <w:t xml:space="preserve"> достичь определенного уровня  умственного и эмоционально-волевого развития. Учебная деятельность  требует определенного запаса  знаний об окружающем  мире, </w:t>
      </w:r>
      <w:proofErr w:type="spellStart"/>
      <w:r w:rsidRPr="008062EB">
        <w:t>сформированности</w:t>
      </w:r>
      <w:proofErr w:type="spellEnd"/>
      <w:r w:rsidRPr="008062EB">
        <w:t xml:space="preserve">  элементарных  понятий. Ребенок должен  владеть мыслительными операциями</w:t>
      </w:r>
      <w:r w:rsidR="00323733" w:rsidRPr="008062EB">
        <w:t>,</w:t>
      </w:r>
      <w:r w:rsidRPr="008062EB">
        <w:t xml:space="preserve"> уметь  обобщать предметы и явления окружающего мира</w:t>
      </w:r>
      <w:r w:rsidR="00323733" w:rsidRPr="008062EB">
        <w:t>,</w:t>
      </w:r>
      <w:r w:rsidRPr="008062EB">
        <w:t xml:space="preserve"> уметь планировать  свою деятельность и осуществлять самоконтроль</w:t>
      </w:r>
      <w:r w:rsidR="00323733" w:rsidRPr="008062EB">
        <w:t>.</w:t>
      </w:r>
      <w:r w:rsidRPr="008062EB">
        <w:t xml:space="preserve"> </w:t>
      </w:r>
      <w:r w:rsidR="00323733" w:rsidRPr="008062EB">
        <w:t xml:space="preserve">             </w:t>
      </w:r>
      <w:r w:rsidRPr="008062EB">
        <w:t>Важны</w:t>
      </w:r>
      <w:r w:rsidR="00B45C3E">
        <w:t>:</w:t>
      </w:r>
      <w:r w:rsidRPr="008062EB">
        <w:t xml:space="preserve"> положительное отношение к учению, способность к </w:t>
      </w:r>
      <w:proofErr w:type="spellStart"/>
      <w:r w:rsidRPr="008062EB">
        <w:t>саморегуляции</w:t>
      </w:r>
      <w:proofErr w:type="spellEnd"/>
      <w:r w:rsidRPr="008062EB">
        <w:t xml:space="preserve"> пове</w:t>
      </w:r>
      <w:r w:rsidR="00B45C3E">
        <w:t>дения  и проявление</w:t>
      </w:r>
      <w:r w:rsidRPr="008062EB">
        <w:t xml:space="preserve"> волевых усилий  для выполнения  поставленных задач. Не менее  важны и навыки речевого общения, развитая мелкая моторика руки и зрительно</w:t>
      </w:r>
      <w:r w:rsidR="00323733" w:rsidRPr="008062EB">
        <w:t xml:space="preserve"> </w:t>
      </w:r>
      <w:r w:rsidRPr="008062EB">
        <w:t xml:space="preserve">- двигательная координация. Поэтому понятие «готовность ребенка к школе» - комплексное, многогранное  и охватывает все сферы жизни ребенка. </w:t>
      </w:r>
    </w:p>
    <w:p w:rsidR="00476594" w:rsidRPr="008062EB" w:rsidRDefault="0002431A" w:rsidP="0002431A">
      <w:pPr>
        <w:shd w:val="clear" w:color="auto" w:fill="FFFFFF"/>
        <w:jc w:val="both"/>
        <w:rPr>
          <w:rFonts w:ascii="Circe" w:hAnsi="Circe"/>
        </w:rPr>
      </w:pPr>
      <w:r w:rsidRPr="008062EB">
        <w:rPr>
          <w:rFonts w:ascii="Circe" w:hAnsi="Circe"/>
        </w:rPr>
        <w:t xml:space="preserve">              </w:t>
      </w:r>
      <w:r w:rsidR="00EC3DE5" w:rsidRPr="008062EB">
        <w:t xml:space="preserve"> </w:t>
      </w:r>
      <w:r w:rsidRPr="008062EB">
        <w:t>В</w:t>
      </w:r>
      <w:r w:rsidR="00011473" w:rsidRPr="008062EB">
        <w:t xml:space="preserve"> течение первых месяцев</w:t>
      </w:r>
      <w:r w:rsidRPr="008062EB">
        <w:t xml:space="preserve"> педагоги, психологи  образовательных учреждений</w:t>
      </w:r>
      <w:r w:rsidR="00011473" w:rsidRPr="008062EB">
        <w:t xml:space="preserve">  </w:t>
      </w:r>
      <w:r w:rsidR="00EC3DE5" w:rsidRPr="008062EB">
        <w:t xml:space="preserve">сталкиваемся с некоторыми трудностями </w:t>
      </w:r>
      <w:r w:rsidRPr="008062EB">
        <w:t xml:space="preserve">у детей </w:t>
      </w:r>
      <w:r w:rsidR="00EC3DE5" w:rsidRPr="008062EB">
        <w:t xml:space="preserve">по уровню готовности к школьному </w:t>
      </w:r>
      <w:r w:rsidR="00B45C3E">
        <w:t>обучению.</w:t>
      </w:r>
      <w:r w:rsidR="00EC3DE5" w:rsidRPr="008062EB">
        <w:t xml:space="preserve"> На основани</w:t>
      </w:r>
      <w:r w:rsidR="00D3508A">
        <w:t xml:space="preserve">и согласия родителей педагогами </w:t>
      </w:r>
      <w:proofErr w:type="gramStart"/>
      <w:r w:rsidR="00D3508A">
        <w:t>–п</w:t>
      </w:r>
      <w:proofErr w:type="gramEnd"/>
      <w:r w:rsidR="00D3508A">
        <w:t xml:space="preserve">сихологами проводятся </w:t>
      </w:r>
      <w:r w:rsidR="00EC3DE5" w:rsidRPr="008062EB">
        <w:t xml:space="preserve"> </w:t>
      </w:r>
      <w:r w:rsidR="00EC3DE5" w:rsidRPr="008062EB">
        <w:rPr>
          <w:sz w:val="28"/>
          <w:szCs w:val="28"/>
        </w:rPr>
        <w:t xml:space="preserve"> </w:t>
      </w:r>
      <w:r w:rsidR="000F2BA4" w:rsidRPr="008062EB">
        <w:rPr>
          <w:sz w:val="28"/>
          <w:szCs w:val="28"/>
        </w:rPr>
        <w:t xml:space="preserve"> </w:t>
      </w:r>
      <w:r w:rsidR="000F2BA4" w:rsidRPr="008062EB">
        <w:t xml:space="preserve">комплексные </w:t>
      </w:r>
      <w:r w:rsidR="00EC3DE5" w:rsidRPr="008062EB">
        <w:t xml:space="preserve"> </w:t>
      </w:r>
      <w:r w:rsidR="000F2BA4" w:rsidRPr="008062EB">
        <w:t>обследования</w:t>
      </w:r>
      <w:r w:rsidR="00EC3DE5" w:rsidRPr="008062EB">
        <w:t xml:space="preserve">  </w:t>
      </w:r>
      <w:r w:rsidR="000F2BA4" w:rsidRPr="008062EB">
        <w:t xml:space="preserve">по оценке  готовности к </w:t>
      </w:r>
      <w:r w:rsidR="00D3508A">
        <w:t xml:space="preserve"> школьному обучению, обращается внимание   </w:t>
      </w:r>
      <w:proofErr w:type="spellStart"/>
      <w:r w:rsidR="00D3508A">
        <w:t>сформированность</w:t>
      </w:r>
      <w:proofErr w:type="spellEnd"/>
      <w:r w:rsidR="00EC3DE5" w:rsidRPr="008062EB">
        <w:t xml:space="preserve">  общих представлений реб</w:t>
      </w:r>
      <w:r w:rsidR="00B45C3E">
        <w:t>ен</w:t>
      </w:r>
      <w:r w:rsidR="00D3508A">
        <w:t>ка к обучению, а также определяется  уровень</w:t>
      </w:r>
      <w:r w:rsidR="00B45C3E">
        <w:t xml:space="preserve"> </w:t>
      </w:r>
      <w:r w:rsidR="00EC3DE5" w:rsidRPr="008062EB">
        <w:t xml:space="preserve"> развития тонкой моторики  рук, зрительно-двигательной  координации, общего интеллек</w:t>
      </w:r>
      <w:r w:rsidR="007A1610" w:rsidRPr="008062EB">
        <w:t>туального развития, усидчивости, и др.</w:t>
      </w:r>
      <w:r w:rsidR="00EC3DE5" w:rsidRPr="008062EB">
        <w:t xml:space="preserve">  На основани</w:t>
      </w:r>
      <w:r w:rsidR="00D3508A">
        <w:t>и результатов обследования прошлого года</w:t>
      </w:r>
      <w:r w:rsidR="007A1610" w:rsidRPr="008062EB">
        <w:t xml:space="preserve"> видно, что </w:t>
      </w:r>
      <w:r w:rsidR="00476594" w:rsidRPr="008062EB">
        <w:t xml:space="preserve">60 % первоклассников </w:t>
      </w:r>
      <w:r w:rsidR="00EC3DE5" w:rsidRPr="008062EB">
        <w:t xml:space="preserve"> к школьному обучению готовы и показывают уровень вы</w:t>
      </w:r>
      <w:r w:rsidR="007A1610" w:rsidRPr="008062EB">
        <w:t>ше среднего</w:t>
      </w:r>
      <w:r w:rsidR="00476594" w:rsidRPr="008062EB">
        <w:t xml:space="preserve">    , </w:t>
      </w:r>
      <w:r w:rsidR="007A1610" w:rsidRPr="008062EB">
        <w:t xml:space="preserve"> 30</w:t>
      </w:r>
      <w:r w:rsidR="00EC3DE5" w:rsidRPr="008062EB">
        <w:t xml:space="preserve"> %  школьников готовы к школьному</w:t>
      </w:r>
      <w:r w:rsidR="007A1610" w:rsidRPr="008062EB">
        <w:t xml:space="preserve"> обучению на среднем уровне  и 10</w:t>
      </w:r>
      <w:r w:rsidR="00EC3DE5" w:rsidRPr="008062EB">
        <w:t xml:space="preserve"> % школьников показывают уровень ниже нормы. </w:t>
      </w:r>
    </w:p>
    <w:p w:rsidR="00DF6423" w:rsidRPr="008062EB" w:rsidRDefault="0002431A" w:rsidP="00476594">
      <w:pPr>
        <w:jc w:val="both"/>
      </w:pPr>
      <w:r w:rsidRPr="008062EB">
        <w:t xml:space="preserve">            При  определении уровня готовности   ребенка  к школьному обучению  х</w:t>
      </w:r>
      <w:r w:rsidR="00D3508A">
        <w:t xml:space="preserve">очу предложить анкету, которую </w:t>
      </w:r>
      <w:r w:rsidRPr="008062EB">
        <w:t xml:space="preserve"> подготовила для родителей и воспитателей детских садов, по</w:t>
      </w:r>
      <w:r w:rsidR="00B45C3E">
        <w:t xml:space="preserve"> результатам этой анкеты</w:t>
      </w:r>
      <w:r w:rsidRPr="008062EB">
        <w:t xml:space="preserve">  каждый родитель может ориентироваться,  на сколько готов их ребенок к школьному обучению, и на что  необходимо обратить внимание при подготовке к школе.    </w:t>
      </w:r>
    </w:p>
    <w:p w:rsidR="00DF6423" w:rsidRPr="008062EB" w:rsidRDefault="00DF6423" w:rsidP="00476594">
      <w:pPr>
        <w:shd w:val="clear" w:color="auto" w:fill="FFFFFF"/>
        <w:jc w:val="both"/>
        <w:rPr>
          <w:b/>
          <w:bCs/>
          <w:sz w:val="22"/>
          <w:szCs w:val="22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567"/>
        <w:gridCol w:w="567"/>
      </w:tblGrid>
      <w:tr w:rsidR="008062EB" w:rsidRPr="008062EB" w:rsidTr="00DF6423">
        <w:tc>
          <w:tcPr>
            <w:tcW w:w="851" w:type="dxa"/>
            <w:vMerge w:val="restart"/>
          </w:tcPr>
          <w:p w:rsidR="00DF6423" w:rsidRPr="008062EB" w:rsidRDefault="00DF6423" w:rsidP="00DF6423">
            <w:pPr>
              <w:ind w:right="-392"/>
              <w:rPr>
                <w:b/>
                <w:bCs/>
                <w:sz w:val="22"/>
                <w:szCs w:val="22"/>
              </w:rPr>
            </w:pPr>
            <w:r w:rsidRPr="008062EB">
              <w:rPr>
                <w:b/>
                <w:bCs/>
                <w:sz w:val="22"/>
                <w:szCs w:val="22"/>
              </w:rPr>
              <w:t>№п\</w:t>
            </w:r>
            <w:proofErr w:type="gramStart"/>
            <w:r w:rsidRPr="008062EB">
              <w:rPr>
                <w:b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080" w:type="dxa"/>
            <w:vMerge w:val="restart"/>
          </w:tcPr>
          <w:p w:rsidR="00DF6423" w:rsidRPr="008062EB" w:rsidRDefault="00DF6423" w:rsidP="00DF6423">
            <w:pPr>
              <w:jc w:val="center"/>
              <w:rPr>
                <w:b/>
                <w:bCs/>
                <w:sz w:val="22"/>
                <w:szCs w:val="22"/>
              </w:rPr>
            </w:pPr>
            <w:r w:rsidRPr="008062EB">
              <w:rPr>
                <w:b/>
                <w:sz w:val="22"/>
                <w:szCs w:val="22"/>
              </w:rPr>
              <w:t>Вопросы</w:t>
            </w:r>
          </w:p>
        </w:tc>
        <w:tc>
          <w:tcPr>
            <w:tcW w:w="1134" w:type="dxa"/>
            <w:gridSpan w:val="2"/>
          </w:tcPr>
          <w:p w:rsidR="00DF6423" w:rsidRPr="008062EB" w:rsidRDefault="00DF6423" w:rsidP="00DF6423">
            <w:pPr>
              <w:jc w:val="center"/>
              <w:rPr>
                <w:b/>
                <w:sz w:val="22"/>
                <w:szCs w:val="22"/>
              </w:rPr>
            </w:pPr>
            <w:r w:rsidRPr="008062EB">
              <w:rPr>
                <w:b/>
                <w:sz w:val="22"/>
                <w:szCs w:val="22"/>
              </w:rPr>
              <w:t>Ответы</w:t>
            </w:r>
          </w:p>
        </w:tc>
      </w:tr>
      <w:tr w:rsidR="008062EB" w:rsidRPr="008062EB" w:rsidTr="00DF6423">
        <w:tc>
          <w:tcPr>
            <w:tcW w:w="851" w:type="dxa"/>
            <w:vMerge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:rsidR="00DF6423" w:rsidRPr="008062EB" w:rsidRDefault="00DF6423" w:rsidP="00DF642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jc w:val="center"/>
              <w:rPr>
                <w:b/>
                <w:sz w:val="22"/>
                <w:szCs w:val="22"/>
              </w:rPr>
            </w:pPr>
            <w:r w:rsidRPr="008062EB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jc w:val="center"/>
              <w:rPr>
                <w:b/>
                <w:sz w:val="22"/>
                <w:szCs w:val="22"/>
              </w:rPr>
            </w:pPr>
            <w:r w:rsidRPr="008062EB">
              <w:rPr>
                <w:b/>
                <w:sz w:val="22"/>
                <w:szCs w:val="22"/>
              </w:rPr>
              <w:t>-</w:t>
            </w: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Знает ли ребенок  свои  ФИО?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Знает ли  дату своего рождения?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Знает ли ФИО  своих родителей?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Знает ли ваш ребенок, где и кем  работают родители?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rPr>
                <w:sz w:val="22"/>
                <w:szCs w:val="22"/>
              </w:rPr>
            </w:pPr>
            <w:proofErr w:type="gramStart"/>
            <w:r w:rsidRPr="008062EB">
              <w:rPr>
                <w:sz w:val="22"/>
                <w:szCs w:val="22"/>
              </w:rPr>
              <w:t xml:space="preserve">Знает ли в </w:t>
            </w:r>
            <w:r w:rsidR="00476594" w:rsidRPr="008062EB">
              <w:rPr>
                <w:sz w:val="22"/>
                <w:szCs w:val="22"/>
              </w:rPr>
              <w:t xml:space="preserve"> </w:t>
            </w:r>
            <w:r w:rsidRPr="008062EB">
              <w:rPr>
                <w:sz w:val="22"/>
                <w:szCs w:val="22"/>
              </w:rPr>
              <w:t xml:space="preserve">какой стране он </w:t>
            </w:r>
            <w:r w:rsidR="00476594" w:rsidRPr="008062EB">
              <w:rPr>
                <w:sz w:val="22"/>
                <w:szCs w:val="22"/>
              </w:rPr>
              <w:t xml:space="preserve"> </w:t>
            </w:r>
            <w:r w:rsidRPr="008062EB">
              <w:rPr>
                <w:sz w:val="22"/>
                <w:szCs w:val="22"/>
              </w:rPr>
              <w:t>живёт</w:t>
            </w:r>
            <w:proofErr w:type="gramEnd"/>
            <w:r w:rsidRPr="008062EB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8062EB">
              <w:rPr>
                <w:sz w:val="22"/>
                <w:szCs w:val="22"/>
              </w:rPr>
              <w:t xml:space="preserve">Знает ли в </w:t>
            </w:r>
            <w:r w:rsidR="00476594" w:rsidRPr="008062EB">
              <w:rPr>
                <w:sz w:val="22"/>
                <w:szCs w:val="22"/>
              </w:rPr>
              <w:t xml:space="preserve"> </w:t>
            </w:r>
            <w:r w:rsidRPr="008062EB">
              <w:rPr>
                <w:sz w:val="22"/>
                <w:szCs w:val="22"/>
              </w:rPr>
              <w:t>каком городе</w:t>
            </w:r>
            <w:r w:rsidR="00476594" w:rsidRPr="008062EB">
              <w:rPr>
                <w:sz w:val="22"/>
                <w:szCs w:val="22"/>
              </w:rPr>
              <w:t xml:space="preserve"> </w:t>
            </w:r>
            <w:r w:rsidRPr="008062EB">
              <w:rPr>
                <w:sz w:val="22"/>
                <w:szCs w:val="22"/>
              </w:rPr>
              <w:t xml:space="preserve"> живет</w:t>
            </w:r>
            <w:proofErr w:type="gramEnd"/>
            <w:r w:rsidRPr="008062EB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Знает ли в свой домашний адрес?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Как вы считаете, хочет ли ваш ребенок идти в первый класс?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Знает ли</w:t>
            </w:r>
            <w:r w:rsidR="00476594" w:rsidRPr="008062EB">
              <w:rPr>
                <w:sz w:val="22"/>
                <w:szCs w:val="22"/>
              </w:rPr>
              <w:t>,</w:t>
            </w:r>
            <w:r w:rsidRPr="008062EB">
              <w:rPr>
                <w:sz w:val="22"/>
                <w:szCs w:val="22"/>
              </w:rPr>
              <w:t xml:space="preserve"> что ребенок будет делать в школе, чем заниматься?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Считает ли он, что в школе узнает много нового и интересного?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Можете ли вы сказать, что ваш ребенок не стесняется в присутствии посторонних людей?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 xml:space="preserve">Умеет ли ваш ребенок </w:t>
            </w:r>
            <w:proofErr w:type="gramStart"/>
            <w:r w:rsidRPr="008062EB">
              <w:rPr>
                <w:sz w:val="22"/>
                <w:szCs w:val="22"/>
              </w:rPr>
              <w:t>играть с другими детьми не конфликтуя</w:t>
            </w:r>
            <w:proofErr w:type="gramEnd"/>
            <w:r w:rsidRPr="008062EB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Любит ли ваш ребенок самостоятельно проводить время за каким-то занятием, например, рисовать, собирать </w:t>
            </w:r>
            <w:hyperlink r:id="rId6" w:history="1">
              <w:r w:rsidRPr="008062EB">
                <w:rPr>
                  <w:sz w:val="22"/>
                  <w:szCs w:val="22"/>
                </w:rPr>
                <w:t>конструктор</w:t>
              </w:r>
            </w:hyperlink>
            <w:r w:rsidRPr="008062EB">
              <w:rPr>
                <w:sz w:val="22"/>
                <w:szCs w:val="22"/>
              </w:rPr>
              <w:t> и т. д.?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ваш малыш связно описать картинку и составить по ней рассказ</w:t>
            </w:r>
            <w:r w:rsidR="00476594" w:rsidRPr="008062EB">
              <w:rPr>
                <w:sz w:val="22"/>
                <w:szCs w:val="22"/>
              </w:rPr>
              <w:t xml:space="preserve">, </w:t>
            </w:r>
            <w:r w:rsidRPr="008062EB">
              <w:rPr>
                <w:sz w:val="22"/>
                <w:szCs w:val="22"/>
              </w:rPr>
              <w:t>как минимум из пяти предложений?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Знает ли ваш ребенок стихи наизусть?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Может ли он назвать заданное существительное во множественном числе?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Знает ли ваш ребенок буквы?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Считает ли малыш до десяти в прямом и обратном порядке?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он прибавлять и отнимать хотя бы одну единицу от чисел первого десятка?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Может ли ваш ребенок писать простейшие элементы в тетради в клетку, аккуратно перерисовывать небольшие узоры?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 xml:space="preserve">Любит ли ваш ребенок рисовать, </w:t>
            </w:r>
            <w:r w:rsidR="00AF7283" w:rsidRPr="008062EB">
              <w:rPr>
                <w:sz w:val="22"/>
                <w:szCs w:val="22"/>
              </w:rPr>
              <w:t xml:space="preserve"> и аккуратно </w:t>
            </w:r>
            <w:r w:rsidRPr="008062EB">
              <w:rPr>
                <w:sz w:val="22"/>
                <w:szCs w:val="22"/>
              </w:rPr>
              <w:t>раскрашивать картинки?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 xml:space="preserve">Умеет ли ваш малыш работать  с ножницами и клеем (например, делать аппликации из бумаги)? 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аккуратно  вырезать фигуры  из бумаги?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аккуратно клеить?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Может ли он из пяти элементов разрезанной на части картинки за минуту собрать целый рисунок?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Есть ли у вашего ребенка навыки обобщения, например, может ли он назвать одним словом "фрукты"</w:t>
            </w:r>
            <w:r w:rsidR="00AF7283" w:rsidRPr="008062EB">
              <w:rPr>
                <w:sz w:val="22"/>
                <w:szCs w:val="22"/>
              </w:rPr>
              <w:t xml:space="preserve"> </w:t>
            </w:r>
            <w:r w:rsidRPr="008062EB">
              <w:rPr>
                <w:sz w:val="22"/>
                <w:szCs w:val="22"/>
              </w:rPr>
              <w:t xml:space="preserve"> яблоки и груши? И др.</w:t>
            </w:r>
            <w:bookmarkStart w:id="1" w:name="h.gjdgxs"/>
            <w:bookmarkEnd w:id="1"/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 сравнивать и распределять  предметы по цвету, форме, размеру?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Знает ли  названия фигур: треугольник, квадрат, круг и другие геометрические фигуры?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</w:t>
            </w:r>
            <w:r w:rsidR="00AF7283" w:rsidRPr="008062EB">
              <w:rPr>
                <w:sz w:val="22"/>
                <w:szCs w:val="22"/>
              </w:rPr>
              <w:t>е</w:t>
            </w:r>
            <w:r w:rsidRPr="008062EB">
              <w:rPr>
                <w:sz w:val="22"/>
                <w:szCs w:val="22"/>
              </w:rPr>
              <w:t>т ли оперировать понятиями: «налево», «направо», «вверх», «вниз», «раньше», «позже», «перед», «за», «между» и т. д.</w:t>
            </w:r>
            <w:proofErr w:type="gramStart"/>
            <w:r w:rsidRPr="008062EB">
              <w:rPr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8062EB">
              <w:rPr>
                <w:sz w:val="22"/>
                <w:szCs w:val="22"/>
              </w:rPr>
              <w:t>Уме</w:t>
            </w:r>
            <w:r w:rsidR="00AF7283" w:rsidRPr="008062EB">
              <w:rPr>
                <w:sz w:val="22"/>
                <w:szCs w:val="22"/>
              </w:rPr>
              <w:t>е</w:t>
            </w:r>
            <w:r w:rsidRPr="008062EB">
              <w:rPr>
                <w:sz w:val="22"/>
                <w:szCs w:val="22"/>
              </w:rPr>
              <w:t>т ли  различать по внешнему виду растения, распространённые в нашей местности (например, ель, сосна, берёза, дуб, подсолнух, ромашка) и называть их отличительные признаки?</w:t>
            </w:r>
            <w:proofErr w:type="gramEnd"/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</w:t>
            </w:r>
            <w:r w:rsidR="00AF7283" w:rsidRPr="008062EB">
              <w:rPr>
                <w:sz w:val="22"/>
                <w:szCs w:val="22"/>
              </w:rPr>
              <w:t>е</w:t>
            </w:r>
            <w:r w:rsidRPr="008062EB">
              <w:rPr>
                <w:sz w:val="22"/>
                <w:szCs w:val="22"/>
              </w:rPr>
              <w:t xml:space="preserve">т ли  различать диких и домашних животных (медведь, белка, корова, заяц, коза) и </w:t>
            </w:r>
            <w:proofErr w:type="spellStart"/>
            <w:r w:rsidRPr="008062EB">
              <w:rPr>
                <w:sz w:val="22"/>
                <w:szCs w:val="22"/>
              </w:rPr>
              <w:t>тд</w:t>
            </w:r>
            <w:proofErr w:type="spellEnd"/>
            <w:r w:rsidRPr="008062EB">
              <w:rPr>
                <w:sz w:val="22"/>
                <w:szCs w:val="22"/>
              </w:rPr>
              <w:t>.</w:t>
            </w:r>
            <w:proofErr w:type="gramStart"/>
            <w:r w:rsidRPr="008062EB">
              <w:rPr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</w:t>
            </w:r>
            <w:r w:rsidR="00AF7283" w:rsidRPr="008062EB">
              <w:rPr>
                <w:sz w:val="22"/>
                <w:szCs w:val="22"/>
              </w:rPr>
              <w:t>е</w:t>
            </w:r>
            <w:r w:rsidRPr="008062EB">
              <w:rPr>
                <w:sz w:val="22"/>
                <w:szCs w:val="22"/>
              </w:rPr>
              <w:t>т ли  различать по внешнему виду птиц (например, дятел, воробей, сорока)?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DF6423" w:rsidRPr="008062EB" w:rsidRDefault="00DF6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DF6423" w:rsidRPr="008062EB" w:rsidRDefault="00DF6423" w:rsidP="00DF6423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Имеет ли  представление о сезонных признаках природы (например, осень – жёлтые и красные листья на деревьях, увядающая трава, сбор урожая…)?</w:t>
            </w: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DF6423" w:rsidRPr="008062EB" w:rsidRDefault="00DF6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BD3CCE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Знает ли названия 12 месяцев года?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BD3CCE">
            <w:pPr>
              <w:shd w:val="clear" w:color="auto" w:fill="FFFFFF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Знает ли названия всех дней недели?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BD3CC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Знает ли  правила поведения в общественных местах и на улице?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BD3CC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правильно держать ручку, карандаш, кисточку?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BD3CC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 чертить прямые не дрожащие линии?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BD3CC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писать печатную букву по образцу?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BD3CC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рисовать как отдельные образцы, так и сюжетные картинки?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BD3CC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лепить как отдельные образы, так и целые композиции?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BD3CC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соотносить цифру и число предметов?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BD3CC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ориентироваться на листе бумаги в клетку (графический диктант)?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BD3CC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сравнивать предметы по длине, высоте, ширине?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BD3CC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делить круг, квадрат на 2 и 4 равные части?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BD3CC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прямо и твердо ходить, бегать, прыгать?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BD3CC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точно ловить и кидать мяч?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DF642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застегивать пуговицы?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DF642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 завязывать шнурки?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DF642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«видеть» строку и писать в ней?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DF642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видеть клеточки и точно вести по ним рисунок?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DF642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ребенок доводить дело до конца?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DF642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Может ли пересказать прочитанную ему  сказку?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DF642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Понимает ли  содержание прочитанных ему сказок, рассказов?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DF642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 вникнуть в причинную связь событий из прочитанной ребенку сказки, рассказа?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DF642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Может ли правильно  оценить поступки действующих лиц  рассказа или сказки прочитанной ребенку, способен ли доказать, почему одних героев он осуждает, других одобряет?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DF642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ребенок содержать свои вещи в порядке?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numPr>
                <w:ilvl w:val="0"/>
                <w:numId w:val="3"/>
              </w:num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:rsidR="008A4423" w:rsidRPr="008062EB" w:rsidRDefault="008A4423" w:rsidP="00DF642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Умеет ли  ребёнок правильно реагировать на неудачи.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ind w:left="34"/>
              <w:rPr>
                <w:b/>
                <w:bCs/>
                <w:sz w:val="22"/>
                <w:szCs w:val="22"/>
              </w:rPr>
            </w:pPr>
            <w:r w:rsidRPr="008062EB">
              <w:rPr>
                <w:b/>
                <w:bCs/>
                <w:sz w:val="22"/>
                <w:szCs w:val="22"/>
              </w:rPr>
              <w:t>58.</w:t>
            </w:r>
          </w:p>
        </w:tc>
        <w:tc>
          <w:tcPr>
            <w:tcW w:w="8080" w:type="dxa"/>
          </w:tcPr>
          <w:p w:rsidR="008A4423" w:rsidRPr="008062EB" w:rsidRDefault="008A4423" w:rsidP="00DF642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>Можете ли вы сказать о своем ребенке, что он  самостоятельный.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51" w:type="dxa"/>
          </w:tcPr>
          <w:p w:rsidR="008A4423" w:rsidRPr="008062EB" w:rsidRDefault="008A4423" w:rsidP="00DF6423">
            <w:pPr>
              <w:ind w:left="34"/>
              <w:rPr>
                <w:b/>
                <w:bCs/>
                <w:sz w:val="22"/>
                <w:szCs w:val="22"/>
              </w:rPr>
            </w:pPr>
            <w:r w:rsidRPr="008062EB">
              <w:rPr>
                <w:b/>
                <w:bCs/>
                <w:sz w:val="22"/>
                <w:szCs w:val="22"/>
              </w:rPr>
              <w:t>59.</w:t>
            </w:r>
          </w:p>
        </w:tc>
        <w:tc>
          <w:tcPr>
            <w:tcW w:w="8080" w:type="dxa"/>
          </w:tcPr>
          <w:p w:rsidR="008A4423" w:rsidRPr="008062EB" w:rsidRDefault="008A4423" w:rsidP="00DF642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62EB">
              <w:rPr>
                <w:sz w:val="22"/>
                <w:szCs w:val="22"/>
              </w:rPr>
              <w:t xml:space="preserve">По Вашему мнению, Ваш ребенок готов к обучению в школе 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62EB" w:rsidRPr="008062EB" w:rsidTr="00DF6423">
        <w:tc>
          <w:tcPr>
            <w:tcW w:w="8931" w:type="dxa"/>
            <w:gridSpan w:val="2"/>
          </w:tcPr>
          <w:p w:rsidR="008A4423" w:rsidRPr="008062EB" w:rsidRDefault="008A4423" w:rsidP="003E493A">
            <w:pPr>
              <w:shd w:val="clear" w:color="auto" w:fill="FFFFFF"/>
              <w:jc w:val="right"/>
              <w:rPr>
                <w:b/>
                <w:sz w:val="22"/>
                <w:szCs w:val="22"/>
              </w:rPr>
            </w:pPr>
            <w:r w:rsidRPr="008062EB">
              <w:rPr>
                <w:b/>
                <w:sz w:val="22"/>
                <w:szCs w:val="22"/>
              </w:rPr>
              <w:t xml:space="preserve">Всего соглашений </w:t>
            </w: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8A4423" w:rsidRPr="008062EB" w:rsidRDefault="008A4423" w:rsidP="00DF642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F6423" w:rsidRPr="008062EB" w:rsidRDefault="00DF6423" w:rsidP="003E493A">
      <w:pPr>
        <w:shd w:val="clear" w:color="auto" w:fill="FFFFFF"/>
        <w:jc w:val="both"/>
        <w:rPr>
          <w:sz w:val="22"/>
          <w:szCs w:val="22"/>
        </w:rPr>
      </w:pPr>
      <w:r w:rsidRPr="008062EB">
        <w:rPr>
          <w:sz w:val="22"/>
          <w:szCs w:val="22"/>
        </w:rPr>
        <w:br/>
        <w:t xml:space="preserve">      Если вы ответили утвердительно </w:t>
      </w:r>
      <w:r w:rsidRPr="008062EB">
        <w:rPr>
          <w:b/>
          <w:sz w:val="22"/>
          <w:szCs w:val="22"/>
        </w:rPr>
        <w:t>на 50  и более вопросов, значит, ваш ребенок вполне готов к школьному обучению.</w:t>
      </w:r>
      <w:r w:rsidRPr="008062EB">
        <w:rPr>
          <w:sz w:val="22"/>
          <w:szCs w:val="22"/>
        </w:rPr>
        <w:t xml:space="preserve"> Вы занимались с ним не напрасно, и в дальнейшем, если у него и возникнут трудности при обучении, он с вашей помощью сможет с ними справиться.</w:t>
      </w:r>
      <w:r w:rsidRPr="008062EB">
        <w:rPr>
          <w:sz w:val="22"/>
          <w:szCs w:val="22"/>
        </w:rPr>
        <w:br/>
        <w:t xml:space="preserve">      Если ваш ребенок может справляться с содержанием </w:t>
      </w:r>
      <w:r w:rsidRPr="008062EB">
        <w:rPr>
          <w:b/>
          <w:sz w:val="22"/>
          <w:szCs w:val="22"/>
        </w:rPr>
        <w:t>38-49  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</w:t>
      </w:r>
      <w:r w:rsidRPr="008062EB">
        <w:rPr>
          <w:sz w:val="22"/>
          <w:szCs w:val="22"/>
        </w:rPr>
        <w:t>, в чем еще нужно потренироваться с ребенком.</w:t>
      </w:r>
      <w:r w:rsidRPr="008062EB">
        <w:rPr>
          <w:sz w:val="22"/>
          <w:szCs w:val="22"/>
        </w:rPr>
        <w:br/>
        <w:t xml:space="preserve">        В том случае, если количество утвердительных ответов </w:t>
      </w:r>
      <w:r w:rsidRPr="008062EB">
        <w:rPr>
          <w:b/>
          <w:sz w:val="22"/>
          <w:szCs w:val="22"/>
        </w:rPr>
        <w:t>40 или менее, вам следует больше уделять времени и внимания занятиям с ребенком.</w:t>
      </w:r>
      <w:r w:rsidRPr="008062EB">
        <w:rPr>
          <w:sz w:val="22"/>
          <w:szCs w:val="22"/>
        </w:rPr>
        <w:t xml:space="preserve"> Он еще не совсем готов пойти в школу. Поэтому </w:t>
      </w:r>
      <w:r w:rsidR="008A4423" w:rsidRPr="008062EB">
        <w:rPr>
          <w:sz w:val="22"/>
          <w:szCs w:val="22"/>
        </w:rPr>
        <w:t xml:space="preserve">вам необходимо </w:t>
      </w:r>
      <w:r w:rsidRPr="008062EB">
        <w:rPr>
          <w:sz w:val="22"/>
          <w:szCs w:val="22"/>
        </w:rPr>
        <w:t xml:space="preserve"> систематически заниматься с малышом, тренироваться в выполнении различных упражнений. На первых порах</w:t>
      </w:r>
      <w:r w:rsidR="008A4423" w:rsidRPr="008062EB">
        <w:rPr>
          <w:sz w:val="22"/>
          <w:szCs w:val="22"/>
        </w:rPr>
        <w:t xml:space="preserve"> </w:t>
      </w:r>
      <w:r w:rsidRPr="008062EB">
        <w:rPr>
          <w:sz w:val="22"/>
          <w:szCs w:val="22"/>
        </w:rPr>
        <w:t>школьного обу</w:t>
      </w:r>
      <w:r w:rsidR="00D3508A">
        <w:rPr>
          <w:sz w:val="22"/>
          <w:szCs w:val="22"/>
        </w:rPr>
        <w:t xml:space="preserve">чения вам придется очень </w:t>
      </w:r>
      <w:r w:rsidRPr="008062EB">
        <w:rPr>
          <w:sz w:val="22"/>
          <w:szCs w:val="22"/>
        </w:rPr>
        <w:t xml:space="preserve"> тщательно выполнять вместе с ребенком домашнее задание, может быть, даже возвращаться вновь и вновь к пройденному мат</w:t>
      </w:r>
      <w:r w:rsidR="00B45C3E">
        <w:rPr>
          <w:sz w:val="22"/>
          <w:szCs w:val="22"/>
        </w:rPr>
        <w:t>ериалу, но не стоит отчаиваться:</w:t>
      </w:r>
      <w:r w:rsidRPr="008062EB">
        <w:rPr>
          <w:sz w:val="22"/>
          <w:szCs w:val="22"/>
        </w:rPr>
        <w:t xml:space="preserve"> упорные и систематические занятия помогут вашему ребенку овладеть необходимыми знаниями и выработать нужные умения и навыки.</w:t>
      </w:r>
    </w:p>
    <w:p w:rsidR="00EC3DE5" w:rsidRPr="008062EB" w:rsidRDefault="00312E0D" w:rsidP="003E493A">
      <w:pPr>
        <w:jc w:val="both"/>
        <w:rPr>
          <w:rFonts w:eastAsiaTheme="minorHAnsi"/>
          <w:sz w:val="22"/>
          <w:szCs w:val="22"/>
          <w:lang w:eastAsia="en-US"/>
        </w:rPr>
      </w:pPr>
      <w:r w:rsidRPr="008062EB">
        <w:rPr>
          <w:rFonts w:eastAsiaTheme="minorHAnsi"/>
          <w:sz w:val="22"/>
          <w:szCs w:val="22"/>
          <w:lang w:eastAsia="en-US"/>
        </w:rPr>
        <w:t xml:space="preserve">Очень важно </w:t>
      </w:r>
      <w:r w:rsidR="00EC3DE5" w:rsidRPr="008062EB">
        <w:t>сейчас сформировать  у детей школьную мотивацию.</w:t>
      </w:r>
      <w:r w:rsidRPr="008062EB">
        <w:t xml:space="preserve"> </w:t>
      </w:r>
      <w:r w:rsidR="0002431A" w:rsidRPr="008062EB">
        <w:t xml:space="preserve"> Хочет ли ребенок идти в школу?</w:t>
      </w:r>
      <w:r w:rsidR="00B45C3E">
        <w:t xml:space="preserve"> что он там будет делать:</w:t>
      </w:r>
      <w:r w:rsidRPr="008062EB">
        <w:t xml:space="preserve">  играть или получать знания?</w:t>
      </w:r>
      <w:r w:rsidR="0002431A" w:rsidRPr="008062EB">
        <w:t xml:space="preserve"> чем заниматься?</w:t>
      </w:r>
      <w:r w:rsidRPr="008062EB">
        <w:t xml:space="preserve"> что значит учиться?  и  </w:t>
      </w:r>
      <w:proofErr w:type="spellStart"/>
      <w:r w:rsidRPr="008062EB">
        <w:t>дт</w:t>
      </w:r>
      <w:proofErr w:type="spellEnd"/>
      <w:r w:rsidRPr="008062EB">
        <w:t xml:space="preserve">. </w:t>
      </w:r>
      <w:r w:rsidR="00B45C3E">
        <w:t>Так</w:t>
      </w:r>
      <w:r w:rsidR="0002431A" w:rsidRPr="008062EB">
        <w:t xml:space="preserve">же важно научить детей работать в команде, в группе и уметь дружить. </w:t>
      </w:r>
      <w:r w:rsidR="006C1A35" w:rsidRPr="008062EB">
        <w:t xml:space="preserve">                  </w:t>
      </w:r>
      <w:proofErr w:type="gramStart"/>
      <w:r w:rsidR="0002431A" w:rsidRPr="008062EB">
        <w:t>Сформировать понятие «Мы</w:t>
      </w:r>
      <w:r w:rsidR="006C1A35" w:rsidRPr="008062EB">
        <w:t xml:space="preserve">, </w:t>
      </w:r>
      <w:r w:rsidR="0002431A" w:rsidRPr="008062EB">
        <w:t xml:space="preserve">наше, нам», а не </w:t>
      </w:r>
      <w:r w:rsidR="006C1A35" w:rsidRPr="008062EB">
        <w:t xml:space="preserve">только </w:t>
      </w:r>
      <w:r w:rsidR="0002431A" w:rsidRPr="008062EB">
        <w:t>«</w:t>
      </w:r>
      <w:r w:rsidR="006C1A35" w:rsidRPr="008062EB">
        <w:t>Мне, мой, мое», научить делиться, радоваться успехам других детей.</w:t>
      </w:r>
      <w:proofErr w:type="gramEnd"/>
    </w:p>
    <w:p w:rsidR="00EC3DE5" w:rsidRPr="008062EB" w:rsidRDefault="00EC3DE5" w:rsidP="003E493A">
      <w:pPr>
        <w:jc w:val="both"/>
      </w:pPr>
      <w:r w:rsidRPr="008062EB">
        <w:t xml:space="preserve">                 Уважаемые родители, оказав помощь и поддержку  вашим детям в подготовке к школе</w:t>
      </w:r>
      <w:r w:rsidR="00312E0D" w:rsidRPr="008062EB">
        <w:t xml:space="preserve">, </w:t>
      </w:r>
      <w:r w:rsidRPr="008062EB">
        <w:t xml:space="preserve"> вы возможно</w:t>
      </w:r>
      <w:r w:rsidR="00312E0D" w:rsidRPr="008062EB">
        <w:t xml:space="preserve">, </w:t>
      </w:r>
      <w:r w:rsidRPr="008062EB">
        <w:t xml:space="preserve"> избавите себя и вашего первоклассника от ненужных проблем и </w:t>
      </w:r>
      <w:r w:rsidR="00312E0D" w:rsidRPr="008062EB">
        <w:t>трудностей,</w:t>
      </w:r>
      <w:r w:rsidRPr="008062EB">
        <w:t xml:space="preserve"> связанных с учебной деятельностью</w:t>
      </w:r>
      <w:r w:rsidR="00B45C3E">
        <w:t>,</w:t>
      </w:r>
      <w:r w:rsidRPr="008062EB">
        <w:t xml:space="preserve"> и ваш ребенок достаточно комфортно будет себя чувствовать в классном коллективе.  И процесс адаптации ребенка к школе  пройдет безболезненно, а  адаптация в свою очередь  играет большую роль в качестве дальнейшего  школьного обучения. </w:t>
      </w:r>
    </w:p>
    <w:p w:rsidR="00EC3DE5" w:rsidRPr="008062EB" w:rsidRDefault="00EC3DE5" w:rsidP="003E493A">
      <w:pPr>
        <w:jc w:val="both"/>
      </w:pPr>
    </w:p>
    <w:p w:rsidR="00EC3DE5" w:rsidRPr="008062EB" w:rsidRDefault="00EC3DE5" w:rsidP="00EC3DE5">
      <w:pPr>
        <w:ind w:left="360"/>
      </w:pPr>
    </w:p>
    <w:p w:rsidR="003E493A" w:rsidRPr="008062EB" w:rsidRDefault="003E493A" w:rsidP="00EC3DE5"/>
    <w:p w:rsidR="008A4423" w:rsidRPr="008062EB" w:rsidRDefault="008A4423" w:rsidP="003E493A">
      <w:pPr>
        <w:jc w:val="right"/>
      </w:pPr>
      <w:r w:rsidRPr="008062EB">
        <w:t>Материал подготовила п</w:t>
      </w:r>
      <w:r w:rsidR="00EC3DE5" w:rsidRPr="008062EB">
        <w:t>едагог</w:t>
      </w:r>
      <w:r w:rsidR="006C1A35" w:rsidRPr="008062EB">
        <w:t xml:space="preserve"> </w:t>
      </w:r>
      <w:r w:rsidR="00EC3DE5" w:rsidRPr="008062EB">
        <w:t>- психо</w:t>
      </w:r>
      <w:r w:rsidR="00312E0D" w:rsidRPr="008062EB">
        <w:t xml:space="preserve">лог   </w:t>
      </w:r>
    </w:p>
    <w:p w:rsidR="00D3508A" w:rsidRDefault="00312E0D" w:rsidP="003E493A">
      <w:pPr>
        <w:jc w:val="right"/>
      </w:pPr>
      <w:r w:rsidRPr="008062EB">
        <w:t xml:space="preserve"> МБОУ «Районная гимназия </w:t>
      </w:r>
      <w:r w:rsidR="00EC3DE5" w:rsidRPr="008062EB">
        <w:t>«Эврика»</w:t>
      </w:r>
      <w:r w:rsidR="00D3508A">
        <w:t xml:space="preserve">, </w:t>
      </w:r>
    </w:p>
    <w:p w:rsidR="00D3508A" w:rsidRDefault="00D3508A" w:rsidP="003E493A">
      <w:pPr>
        <w:jc w:val="right"/>
      </w:pPr>
      <w:r>
        <w:t xml:space="preserve">Руководитель </w:t>
      </w:r>
      <w:proofErr w:type="gramStart"/>
      <w:r>
        <w:t>методического</w:t>
      </w:r>
      <w:proofErr w:type="gramEnd"/>
      <w:r>
        <w:t xml:space="preserve"> </w:t>
      </w:r>
      <w:proofErr w:type="spellStart"/>
      <w:r>
        <w:t>обьединения</w:t>
      </w:r>
      <w:proofErr w:type="spellEnd"/>
      <w:r>
        <w:t xml:space="preserve"> </w:t>
      </w:r>
    </w:p>
    <w:p w:rsidR="008A4423" w:rsidRPr="008062EB" w:rsidRDefault="00D3508A" w:rsidP="003E493A">
      <w:pPr>
        <w:jc w:val="right"/>
      </w:pPr>
      <w:r>
        <w:t xml:space="preserve">педагогов-психологов </w:t>
      </w:r>
      <w:proofErr w:type="spellStart"/>
      <w:r>
        <w:t>Олёкминского</w:t>
      </w:r>
      <w:proofErr w:type="spellEnd"/>
      <w:r>
        <w:t xml:space="preserve"> района </w:t>
      </w:r>
      <w:r w:rsidR="00EC3DE5" w:rsidRPr="008062EB">
        <w:t xml:space="preserve">                             </w:t>
      </w:r>
    </w:p>
    <w:p w:rsidR="00EC3DE5" w:rsidRPr="008062EB" w:rsidRDefault="00EC3DE5" w:rsidP="003E493A">
      <w:pPr>
        <w:jc w:val="right"/>
      </w:pPr>
      <w:r w:rsidRPr="008062EB">
        <w:t xml:space="preserve">       Никитина Е.В.                        </w:t>
      </w:r>
    </w:p>
    <w:p w:rsidR="001B59CC" w:rsidRPr="008062EB" w:rsidRDefault="001B59CC" w:rsidP="003E493A">
      <w:pPr>
        <w:jc w:val="right"/>
      </w:pPr>
    </w:p>
    <w:sectPr w:rsidR="001B59CC" w:rsidRPr="008062EB" w:rsidSect="00D3508A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26E77"/>
    <w:multiLevelType w:val="hybridMultilevel"/>
    <w:tmpl w:val="B8CCE324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8F02BC"/>
    <w:multiLevelType w:val="hybridMultilevel"/>
    <w:tmpl w:val="29947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0F5A6B"/>
    <w:multiLevelType w:val="hybridMultilevel"/>
    <w:tmpl w:val="C1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B5"/>
    <w:rsid w:val="00011473"/>
    <w:rsid w:val="0002431A"/>
    <w:rsid w:val="000F2BA4"/>
    <w:rsid w:val="001B59CC"/>
    <w:rsid w:val="00312E0D"/>
    <w:rsid w:val="00323733"/>
    <w:rsid w:val="003E493A"/>
    <w:rsid w:val="00411EEF"/>
    <w:rsid w:val="00420DB5"/>
    <w:rsid w:val="00476594"/>
    <w:rsid w:val="006C1A35"/>
    <w:rsid w:val="007A1610"/>
    <w:rsid w:val="008062EB"/>
    <w:rsid w:val="008A4423"/>
    <w:rsid w:val="00AF7283"/>
    <w:rsid w:val="00B45C3E"/>
    <w:rsid w:val="00D3508A"/>
    <w:rsid w:val="00DF6423"/>
    <w:rsid w:val="00E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adalin.mospsy.ru/l_04_01.shtml&amp;sa=D&amp;usg=AFQjCNHXa8LNXf476xsKZnBvR2LjwwmGw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12</cp:revision>
  <cp:lastPrinted>2021-03-01T00:51:00Z</cp:lastPrinted>
  <dcterms:created xsi:type="dcterms:W3CDTF">2021-02-24T01:00:00Z</dcterms:created>
  <dcterms:modified xsi:type="dcterms:W3CDTF">2021-03-29T04:22:00Z</dcterms:modified>
</cp:coreProperties>
</file>